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030C5CF0" w:rsidR="002656F6" w:rsidRPr="00504FE3" w:rsidRDefault="00504FE3" w:rsidP="00504FE3">
      <w:pPr>
        <w:jc w:val="right"/>
        <w:rPr>
          <w:caps/>
          <w:szCs w:val="24"/>
        </w:rPr>
      </w:pPr>
      <w:r>
        <w:rPr>
          <w:caps/>
          <w:szCs w:val="24"/>
        </w:rPr>
        <w:t>S</w:t>
      </w:r>
      <w:r w:rsidRPr="00504FE3">
        <w:rPr>
          <w:szCs w:val="24"/>
        </w:rPr>
        <w:t>pecialiųjų sutarties sąlygų 3 priedas</w:t>
      </w:r>
    </w:p>
    <w:p w14:paraId="5C5A38D2" w14:textId="77777777" w:rsidR="00504FE3" w:rsidRDefault="00504FE3" w:rsidP="005F40EF">
      <w:pPr>
        <w:jc w:val="center"/>
        <w:rPr>
          <w:b/>
          <w:bCs/>
          <w:caps/>
          <w:szCs w:val="24"/>
        </w:rPr>
      </w:pPr>
    </w:p>
    <w:p w14:paraId="76A75113" w14:textId="77777777" w:rsidR="00504FE3" w:rsidRDefault="00504FE3" w:rsidP="005F40EF">
      <w:pPr>
        <w:jc w:val="center"/>
        <w:rPr>
          <w:b/>
          <w:bCs/>
          <w:caps/>
          <w:szCs w:val="24"/>
        </w:rPr>
      </w:pPr>
    </w:p>
    <w:p w14:paraId="657AAE76" w14:textId="0C42B85C" w:rsidR="00606597" w:rsidRPr="00F21C4B" w:rsidRDefault="00587235" w:rsidP="005F40EF">
      <w:pPr>
        <w:jc w:val="center"/>
        <w:rPr>
          <w:rFonts w:eastAsia="Calibri"/>
          <w:bCs/>
          <w:szCs w:val="24"/>
        </w:rPr>
      </w:pPr>
      <w:r w:rsidRPr="00F21C4B">
        <w:rPr>
          <w:b/>
          <w:bCs/>
          <w:caps/>
          <w:szCs w:val="24"/>
        </w:rPr>
        <w:t>ASMENS DUOMENŲ TVARKYMO SUSITARIMAS</w:t>
      </w:r>
    </w:p>
    <w:p w14:paraId="2E83CD3E" w14:textId="77777777" w:rsidR="00606597" w:rsidRPr="00F21C4B" w:rsidRDefault="00606597" w:rsidP="005F40EF">
      <w:pPr>
        <w:jc w:val="center"/>
        <w:rPr>
          <w:rFonts w:eastAsia="Calibri"/>
          <w:szCs w:val="24"/>
        </w:rPr>
      </w:pPr>
    </w:p>
    <w:p w14:paraId="11659E57" w14:textId="520697AA" w:rsidR="00606597" w:rsidRPr="00F21C4B" w:rsidRDefault="00B12FC0" w:rsidP="005F40EF">
      <w:pPr>
        <w:jc w:val="center"/>
        <w:rPr>
          <w:rFonts w:eastAsia="Calibri"/>
          <w:szCs w:val="24"/>
        </w:rPr>
      </w:pPr>
      <w:r w:rsidRPr="00F21C4B">
        <w:rPr>
          <w:rFonts w:eastAsia="Calibri"/>
          <w:szCs w:val="24"/>
        </w:rPr>
        <w:t>202</w:t>
      </w:r>
      <w:r w:rsidR="009D710E" w:rsidRPr="00F21C4B">
        <w:rPr>
          <w:rFonts w:eastAsia="Calibri"/>
          <w:szCs w:val="24"/>
        </w:rPr>
        <w:t>5</w:t>
      </w:r>
      <w:r w:rsidRPr="00F21C4B">
        <w:rPr>
          <w:rFonts w:eastAsia="Calibri"/>
          <w:szCs w:val="24"/>
        </w:rPr>
        <w:t xml:space="preserve"> </w:t>
      </w:r>
      <w:r w:rsidR="00606597" w:rsidRPr="00F21C4B">
        <w:rPr>
          <w:rFonts w:eastAsia="Calibri"/>
          <w:szCs w:val="24"/>
        </w:rPr>
        <w:t xml:space="preserve">m. </w:t>
      </w:r>
      <w:r w:rsidR="00625CBD" w:rsidRPr="00F21C4B">
        <w:rPr>
          <w:rFonts w:eastAsia="Calibri"/>
          <w:szCs w:val="24"/>
        </w:rPr>
        <w:t>_________ mėn</w:t>
      </w:r>
      <w:r w:rsidR="00E162BE" w:rsidRPr="00F21C4B">
        <w:rPr>
          <w:rFonts w:eastAsia="Calibri"/>
          <w:szCs w:val="24"/>
        </w:rPr>
        <w:t>.</w:t>
      </w:r>
      <w:r w:rsidR="00C90DDF" w:rsidRPr="00F21C4B">
        <w:rPr>
          <w:rFonts w:eastAsia="Calibri"/>
          <w:szCs w:val="24"/>
        </w:rPr>
        <w:t xml:space="preserve">  </w:t>
      </w:r>
      <w:r w:rsidR="00606597" w:rsidRPr="00F21C4B">
        <w:rPr>
          <w:rFonts w:eastAsia="Calibri"/>
          <w:szCs w:val="24"/>
        </w:rPr>
        <w:t>___ d.</w:t>
      </w:r>
    </w:p>
    <w:p w14:paraId="027828C8" w14:textId="77777777" w:rsidR="00606597" w:rsidRPr="00F21C4B" w:rsidRDefault="00606597" w:rsidP="005F40EF">
      <w:pPr>
        <w:jc w:val="center"/>
        <w:rPr>
          <w:rFonts w:eastAsia="Calibri"/>
          <w:szCs w:val="24"/>
        </w:rPr>
      </w:pPr>
      <w:r w:rsidRPr="00F21C4B">
        <w:rPr>
          <w:rFonts w:eastAsia="Calibri"/>
          <w:szCs w:val="24"/>
        </w:rPr>
        <w:t>Vilnius</w:t>
      </w:r>
    </w:p>
    <w:p w14:paraId="56C12479" w14:textId="77777777" w:rsidR="00606597" w:rsidRPr="00F21C4B" w:rsidRDefault="00606597" w:rsidP="005F40EF">
      <w:pPr>
        <w:jc w:val="center"/>
        <w:rPr>
          <w:rFonts w:eastAsia="Calibri"/>
          <w:szCs w:val="24"/>
        </w:rPr>
      </w:pPr>
    </w:p>
    <w:p w14:paraId="4AA1090E" w14:textId="77777777" w:rsidR="00606597" w:rsidRPr="00F21C4B" w:rsidRDefault="00606597" w:rsidP="005F40EF">
      <w:pPr>
        <w:suppressAutoHyphens/>
        <w:autoSpaceDN w:val="0"/>
        <w:ind w:firstLine="567"/>
        <w:jc w:val="both"/>
        <w:textAlignment w:val="baseline"/>
        <w:rPr>
          <w:rFonts w:eastAsia="SimSun"/>
          <w:bCs/>
          <w:szCs w:val="24"/>
        </w:rPr>
      </w:pPr>
    </w:p>
    <w:p w14:paraId="7B7578A9" w14:textId="74A407E1" w:rsidR="00DE1438" w:rsidRPr="00F21C4B" w:rsidRDefault="00606597" w:rsidP="005F40EF">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00CF0AC9" w:rsidRPr="00F21C4B">
        <w:rPr>
          <w:rFonts w:eastAsia="SimSun"/>
          <w:szCs w:val="24"/>
        </w:rPr>
        <w:t>buveinės adresas</w:t>
      </w:r>
      <w:r w:rsidRPr="00F21C4B">
        <w:rPr>
          <w:rFonts w:eastAsia="SimSun"/>
          <w:szCs w:val="24"/>
        </w:rPr>
        <w:t xml:space="preserve"> ____________________, duomenys apie šį juridinį asmenį kaupiami </w:t>
      </w:r>
      <w:r w:rsidR="00C21A09" w:rsidRPr="00F21C4B">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w:t>
      </w:r>
      <w:proofErr w:type="spellStart"/>
      <w:r w:rsidRPr="00F21C4B">
        <w:rPr>
          <w:szCs w:val="24"/>
        </w:rPr>
        <w:t>ios</w:t>
      </w:r>
      <w:proofErr w:type="spellEnd"/>
      <w:r w:rsidRPr="00F21C4B">
        <w:rPr>
          <w:szCs w:val="24"/>
        </w:rPr>
        <w:t xml:space="preserve">) </w:t>
      </w:r>
      <w:r w:rsidRPr="00F21C4B">
        <w:rPr>
          <w:rFonts w:eastAsia="SimSun"/>
          <w:szCs w:val="24"/>
        </w:rPr>
        <w:t xml:space="preserve">pagal </w:t>
      </w:r>
      <w:r w:rsidRPr="00F21C4B">
        <w:rPr>
          <w:szCs w:val="24"/>
        </w:rPr>
        <w:t>__________________,</w:t>
      </w:r>
      <w:r w:rsidR="00C21A09" w:rsidRPr="00F21C4B">
        <w:rPr>
          <w:szCs w:val="24"/>
        </w:rPr>
        <w:t xml:space="preserve"> patvirtintus</w:t>
      </w:r>
      <w:r w:rsidR="00C21A09" w:rsidRPr="00F21C4B">
        <w:rPr>
          <w:sz w:val="22"/>
        </w:rPr>
        <w:t xml:space="preserve"> </w:t>
      </w:r>
      <w:r w:rsidRPr="00F21C4B">
        <w:rPr>
          <w:szCs w:val="24"/>
        </w:rPr>
        <w:t>_____________________</w:t>
      </w:r>
      <w:r w:rsidR="00C21A09" w:rsidRPr="00F21C4B">
        <w:rPr>
          <w:szCs w:val="24"/>
        </w:rPr>
        <w:t xml:space="preserve"> </w:t>
      </w:r>
      <w:r w:rsidRPr="00F21C4B">
        <w:rPr>
          <w:szCs w:val="24"/>
        </w:rPr>
        <w:t xml:space="preserve">(toliau – Duomenų </w:t>
      </w:r>
      <w:proofErr w:type="spellStart"/>
      <w:r w:rsidR="00282A62" w:rsidRPr="00F21C4B">
        <w:rPr>
          <w:rFonts w:eastAsia="Calibri"/>
          <w:szCs w:val="24"/>
        </w:rPr>
        <w:t>subtvarkytojas</w:t>
      </w:r>
      <w:proofErr w:type="spellEnd"/>
      <w:r w:rsidR="00D83B34" w:rsidRPr="00F21C4B">
        <w:rPr>
          <w:szCs w:val="24"/>
        </w:rPr>
        <w:t xml:space="preserve"> arba Paslaugos </w:t>
      </w:r>
      <w:r w:rsidR="007402E9" w:rsidRPr="00F21C4B">
        <w:rPr>
          <w:szCs w:val="24"/>
        </w:rPr>
        <w:t>Tiekėjas</w:t>
      </w:r>
      <w:r w:rsidRPr="00F21C4B">
        <w:rPr>
          <w:szCs w:val="24"/>
        </w:rPr>
        <w:t>), iš vienos pusės,</w:t>
      </w:r>
      <w:r w:rsidR="00F575FE" w:rsidRPr="00F21C4B">
        <w:rPr>
          <w:szCs w:val="24"/>
        </w:rPr>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79EF00CD" w:rsidR="00606597" w:rsidRPr="00F21C4B" w:rsidRDefault="00B03F13" w:rsidP="0438D32F">
      <w:pPr>
        <w:ind w:firstLine="567"/>
        <w:jc w:val="both"/>
        <w:rPr>
          <w:rFonts w:eastAsia="Calibri"/>
        </w:rPr>
      </w:pPr>
      <w:r w:rsidRPr="002E4481">
        <w:t>______________________________</w:t>
      </w:r>
      <w:r>
        <w:t xml:space="preserve"> </w:t>
      </w:r>
      <w:r w:rsidR="0032247A">
        <w:t xml:space="preserve">atstovaujama </w:t>
      </w:r>
      <w:r>
        <w:t>_________________________</w:t>
      </w:r>
      <w:r w:rsidR="0032247A">
        <w:t xml:space="preserve">, veikiančio pagal </w:t>
      </w:r>
      <w:r>
        <w:t>_______________________________</w:t>
      </w:r>
      <w:r w:rsidR="0032247A">
        <w:t xml:space="preserve">, patvirtintus </w:t>
      </w:r>
      <w:r>
        <w:rPr>
          <w:color w:val="000000" w:themeColor="text1"/>
        </w:rPr>
        <w:t>____________________________</w:t>
      </w:r>
      <w:r w:rsidR="00342DE2">
        <w:rPr>
          <w:color w:val="000000" w:themeColor="text1"/>
        </w:rPr>
        <w:t>_</w:t>
      </w:r>
      <w:r>
        <w:t xml:space="preserve"> </w:t>
      </w:r>
      <w:r w:rsidR="00606597" w:rsidRPr="0438D32F">
        <w:rPr>
          <w:rFonts w:eastAsia="Calibri"/>
        </w:rPr>
        <w:t xml:space="preserve">(toliau – Duomenų </w:t>
      </w:r>
      <w:r w:rsidR="003E3F86">
        <w:t>tvarkytojas</w:t>
      </w:r>
      <w:r w:rsidR="00A66988" w:rsidRPr="0438D32F">
        <w:rPr>
          <w:rFonts w:eastAsia="Calibri"/>
        </w:rPr>
        <w:t xml:space="preserve"> arba </w:t>
      </w:r>
      <w:r w:rsidR="00EF5196">
        <w:t>Klientas</w:t>
      </w:r>
      <w:r w:rsidR="00606597" w:rsidRPr="0438D32F">
        <w:rPr>
          <w:rFonts w:eastAsia="Calibri"/>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ListParagraph"/>
        <w:ind w:left="0"/>
        <w:jc w:val="center"/>
        <w:rPr>
          <w:b/>
          <w:szCs w:val="24"/>
        </w:rPr>
      </w:pPr>
      <w:r w:rsidRPr="00F21C4B">
        <w:rPr>
          <w:b/>
          <w:szCs w:val="24"/>
        </w:rPr>
        <w:t>I SKYRIUS</w:t>
      </w:r>
    </w:p>
    <w:p w14:paraId="3604149B" w14:textId="26C44E4B" w:rsidR="00606597" w:rsidRPr="00F21C4B" w:rsidRDefault="00E412FD" w:rsidP="005F40EF">
      <w:pPr>
        <w:pStyle w:val="ListParagraph"/>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santykių bei atitinkamų teisių ir pareigų aiškumą. </w:t>
      </w:r>
    </w:p>
    <w:p w14:paraId="5873B51F" w14:textId="1A51CC61" w:rsidR="00056B5D" w:rsidRPr="00F21C4B" w:rsidRDefault="00056B5D" w:rsidP="274000BA">
      <w:pPr>
        <w:pStyle w:val="ListParagraph"/>
        <w:widowControl w:val="0"/>
        <w:numPr>
          <w:ilvl w:val="0"/>
          <w:numId w:val="12"/>
        </w:numPr>
        <w:tabs>
          <w:tab w:val="left" w:pos="993"/>
        </w:tabs>
        <w:kinsoku w:val="0"/>
        <w:ind w:left="0" w:firstLine="567"/>
        <w:jc w:val="both"/>
        <w:rPr>
          <w:color w:val="000000" w:themeColor="text1"/>
        </w:rPr>
      </w:pPr>
      <w:r w:rsidRPr="45BE3D7F">
        <w:t xml:space="preserve">Duomenų </w:t>
      </w:r>
      <w:proofErr w:type="spellStart"/>
      <w:r w:rsidR="00282A62" w:rsidRPr="45BE3D7F">
        <w:t>subtvarkytojas</w:t>
      </w:r>
      <w:proofErr w:type="spellEnd"/>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 xml:space="preserve">sis </w:t>
      </w:r>
      <w:r w:rsidR="0DFCAF1C" w:rsidRPr="1423E506">
        <w:rPr>
          <w:b/>
          <w:bCs/>
          <w:color w:val="000000" w:themeColor="text1"/>
          <w:szCs w:val="24"/>
          <w:lang w:val="pt-BR"/>
        </w:rPr>
        <w:t xml:space="preserve">SKAITMENINIŲ PASLAUGŲ KATALOGO INTEGRACIJOS </w:t>
      </w:r>
      <w:r w:rsidR="0DFCAF1C" w:rsidRPr="00711398">
        <w:rPr>
          <w:b/>
          <w:bCs/>
          <w:szCs w:val="24"/>
          <w:lang w:val="pt-BR"/>
        </w:rPr>
        <w:t xml:space="preserve">SU SKAITMENINIŲ PASLAUGŲ PLATFORMA </w:t>
      </w:r>
      <w:r w:rsidR="0DFCAF1C" w:rsidRPr="1423E506">
        <w:rPr>
          <w:b/>
          <w:bCs/>
          <w:color w:val="000000" w:themeColor="text1"/>
          <w:szCs w:val="24"/>
        </w:rPr>
        <w:t>PASLAUGŲ</w:t>
      </w:r>
      <w:bookmarkStart w:id="0" w:name="_Hlk78989037"/>
      <w:bookmarkStart w:id="1" w:name="_Hlk78988655"/>
      <w:r w:rsidR="008506B2" w:rsidRPr="274000BA">
        <w:rPr>
          <w:rFonts w:eastAsiaTheme="minorEastAsia"/>
          <w:color w:val="000000" w:themeColor="text1"/>
        </w:rPr>
        <w:t xml:space="preserve"> </w:t>
      </w:r>
      <w:bookmarkEnd w:id="0"/>
      <w:bookmarkEnd w:id="1"/>
      <w:r w:rsidR="0051570F" w:rsidRPr="45BE3D7F">
        <w:rPr>
          <w:rFonts w:eastAsia="Calibri"/>
        </w:rPr>
        <w:t xml:space="preserve">sutartimi </w:t>
      </w:r>
      <w:r w:rsidR="0002683E" w:rsidRPr="45BE3D7F">
        <w:rPr>
          <w:rFonts w:eastAsia="Calibri"/>
        </w:rPr>
        <w:t>(toliau – Pagrindinė sutartis)</w:t>
      </w:r>
      <w:r w:rsidR="0002683E" w:rsidRPr="00F21C4B">
        <w:rPr>
          <w:szCs w:val="24"/>
        </w:rPr>
        <w:t xml:space="preserve"> </w:t>
      </w:r>
      <w:r w:rsidR="0051570F" w:rsidRPr="45BE3D7F">
        <w:t xml:space="preserve">ir </w:t>
      </w:r>
      <w:r w:rsidR="00F471F7" w:rsidRPr="45BE3D7F">
        <w:t xml:space="preserve">jos pagrindu </w:t>
      </w:r>
      <w:r w:rsidR="0051570F" w:rsidRPr="45BE3D7F">
        <w:t xml:space="preserve">teikdamas Duomenų </w:t>
      </w:r>
      <w:r w:rsidR="003E3F86" w:rsidRPr="45BE3D7F">
        <w:t>tvarkytojui</w:t>
      </w:r>
      <w:r w:rsidR="0051570F" w:rsidRPr="00F21C4B">
        <w:rPr>
          <w:szCs w:val="24"/>
        </w:rPr>
        <w:t xml:space="preserve"> </w:t>
      </w:r>
      <w:r w:rsidR="00FF6D14" w:rsidRPr="45BE3D7F">
        <w:rPr>
          <w:color w:val="000000"/>
          <w:spacing w:val="3"/>
        </w:rPr>
        <w:t xml:space="preserve">Pagrindinėje sutartyje nurodytas </w:t>
      </w:r>
      <w:r w:rsidR="5A3A60BC" w:rsidRPr="274000BA">
        <w:rPr>
          <w:b/>
          <w:bCs/>
          <w:color w:val="000000" w:themeColor="text1"/>
        </w:rPr>
        <w:t xml:space="preserve">Skaitmeninių paslaugų katalogo integracijos </w:t>
      </w:r>
      <w:r w:rsidR="52119569" w:rsidRPr="274000BA">
        <w:rPr>
          <w:b/>
          <w:bCs/>
          <w:color w:val="000000" w:themeColor="text1"/>
        </w:rPr>
        <w:t>su skaitmeninių paslaugų platforma</w:t>
      </w:r>
      <w:r w:rsidR="5A3A60BC" w:rsidRPr="274000BA">
        <w:rPr>
          <w:b/>
          <w:bCs/>
          <w:color w:val="000000" w:themeColor="text1"/>
        </w:rPr>
        <w:t xml:space="preserve"> paslaugas</w:t>
      </w:r>
      <w:r w:rsidR="54FB5A64" w:rsidRPr="08BB83BA">
        <w:t xml:space="preserve"> </w:t>
      </w:r>
      <w:r w:rsidR="004B1304" w:rsidRPr="45BE3D7F">
        <w:rPr>
          <w:color w:val="000000"/>
          <w:spacing w:val="3"/>
        </w:rPr>
        <w:t xml:space="preserve">(toliau </w:t>
      </w:r>
      <w:r w:rsidR="00FB5C7F" w:rsidRPr="45BE3D7F">
        <w:rPr>
          <w:color w:val="000000"/>
          <w:spacing w:val="3"/>
        </w:rPr>
        <w:t>–</w:t>
      </w:r>
      <w:r w:rsidR="000957C9" w:rsidRPr="45BE3D7F">
        <w:rPr>
          <w:color w:val="000000"/>
          <w:spacing w:val="3"/>
        </w:rPr>
        <w:t xml:space="preserve"> </w:t>
      </w:r>
      <w:r w:rsidR="006E1808" w:rsidRPr="45BE3D7F">
        <w:rPr>
          <w:color w:val="000000"/>
          <w:spacing w:val="3"/>
        </w:rPr>
        <w:t>Paslaugos</w:t>
      </w:r>
      <w:r w:rsidR="004B1304" w:rsidRPr="45BE3D7F">
        <w:rPr>
          <w:color w:val="000000"/>
          <w:spacing w:val="3"/>
        </w:rPr>
        <w:t>)</w:t>
      </w:r>
      <w:r w:rsidR="00D50F3A" w:rsidRPr="45BE3D7F">
        <w:rPr>
          <w:color w:val="000000"/>
          <w:spacing w:val="3"/>
        </w:rPr>
        <w:t>.</w:t>
      </w:r>
    </w:p>
    <w:p w14:paraId="0D81BAFB" w14:textId="26FFFB85"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Prie </w:t>
      </w:r>
      <w:r w:rsidR="00DE7855" w:rsidRPr="00F21C4B">
        <w:rPr>
          <w:szCs w:val="24"/>
        </w:rPr>
        <w:t xml:space="preserve">Susitarimo </w:t>
      </w:r>
      <w:r w:rsidRPr="00F21C4B">
        <w:rPr>
          <w:szCs w:val="24"/>
        </w:rPr>
        <w:t xml:space="preserve">pridedami </w:t>
      </w:r>
      <w:r w:rsidR="00B12FC0" w:rsidRPr="00F21C4B">
        <w:rPr>
          <w:szCs w:val="24"/>
        </w:rPr>
        <w:t xml:space="preserve">šie </w:t>
      </w:r>
      <w:r w:rsidRPr="00F21C4B">
        <w:rPr>
          <w:szCs w:val="24"/>
        </w:rPr>
        <w:t xml:space="preserve">priedai, kurie yra neatsiejama </w:t>
      </w:r>
      <w:r w:rsidR="00DE7855" w:rsidRPr="00F21C4B">
        <w:rPr>
          <w:szCs w:val="24"/>
        </w:rPr>
        <w:t xml:space="preserve">Susitarimo </w:t>
      </w:r>
      <w:r w:rsidRPr="00F21C4B">
        <w:rPr>
          <w:szCs w:val="24"/>
        </w:rPr>
        <w:t>dalis:</w:t>
      </w:r>
    </w:p>
    <w:p w14:paraId="44EEF072" w14:textId="6831A4E4"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proofErr w:type="spellStart"/>
      <w:r w:rsidR="00282A62" w:rsidRPr="00F21C4B">
        <w:rPr>
          <w:szCs w:val="24"/>
        </w:rPr>
        <w:t>subtvarkytojas</w:t>
      </w:r>
      <w:proofErr w:type="spellEnd"/>
      <w:r w:rsidR="00606597" w:rsidRPr="00F21C4B">
        <w:rPr>
          <w:szCs w:val="24"/>
        </w:rPr>
        <w:t xml:space="preserve">, ir tai, kaip turi būti atliekamas Duomenų </w:t>
      </w:r>
      <w:proofErr w:type="spellStart"/>
      <w:r w:rsidR="00282A62" w:rsidRPr="00F21C4B">
        <w:rPr>
          <w:szCs w:val="24"/>
        </w:rPr>
        <w:t>subtvarkytojo</w:t>
      </w:r>
      <w:proofErr w:type="spellEnd"/>
      <w:r w:rsidR="00606597" w:rsidRPr="00F21C4B">
        <w:rPr>
          <w:szCs w:val="24"/>
        </w:rPr>
        <w:t xml:space="preserve"> auditas.</w:t>
      </w:r>
    </w:p>
    <w:p w14:paraId="6C105635" w14:textId="26D0570C"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proofErr w:type="spellStart"/>
      <w:r w:rsidR="00282A62" w:rsidRPr="00F21C4B">
        <w:rPr>
          <w:rFonts w:eastAsia="Calibri"/>
          <w:szCs w:val="24"/>
        </w:rPr>
        <w:t>subtvarkytojo</w:t>
      </w:r>
      <w:proofErr w:type="spellEnd"/>
      <w:r w:rsidR="00606597" w:rsidRPr="00F21C4B">
        <w:rPr>
          <w:rFonts w:eastAsia="Calibri"/>
          <w:szCs w:val="24"/>
        </w:rPr>
        <w:t xml:space="preserve"> atsakingi asmenys, su kuriais bus susiekiama asmens duomenų saugumo pažeidimų ir pagalbinių duomenų </w:t>
      </w:r>
      <w:proofErr w:type="spellStart"/>
      <w:r w:rsidR="00282A62" w:rsidRPr="00F21C4B">
        <w:rPr>
          <w:rFonts w:eastAsia="Calibri"/>
          <w:szCs w:val="24"/>
        </w:rPr>
        <w:t>subtv</w:t>
      </w:r>
      <w:r w:rsidR="00606597" w:rsidRPr="00F21C4B">
        <w:rPr>
          <w:rFonts w:eastAsia="Calibri"/>
          <w:szCs w:val="24"/>
        </w:rPr>
        <w:t>arkytojų</w:t>
      </w:r>
      <w:proofErr w:type="spellEnd"/>
      <w:r w:rsidR="00606597" w:rsidRPr="00F21C4B">
        <w:rPr>
          <w:rFonts w:eastAsia="Calibri"/>
          <w:szCs w:val="24"/>
        </w:rPr>
        <w:t xml:space="preserve"> pasitelkimo klausimais.</w:t>
      </w:r>
    </w:p>
    <w:p w14:paraId="5243111F" w14:textId="70973CFE" w:rsidR="00C95178" w:rsidRPr="00F21C4B" w:rsidRDefault="00C95178" w:rsidP="00C95178">
      <w:pPr>
        <w:pStyle w:val="ListParagraph"/>
        <w:widowControl w:val="0"/>
        <w:numPr>
          <w:ilvl w:val="1"/>
          <w:numId w:val="12"/>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w:t>
      </w:r>
      <w:r w:rsidRPr="00F21C4B">
        <w:lastRenderedPageBreak/>
        <w:t xml:space="preserve">Duomenų </w:t>
      </w:r>
      <w:proofErr w:type="spellStart"/>
      <w:r w:rsidR="00282A62" w:rsidRPr="00F21C4B">
        <w:t>subtvarkytojas</w:t>
      </w:r>
      <w:proofErr w:type="spellEnd"/>
      <w:r w:rsidRPr="00F21C4B">
        <w:t xml:space="preserve"> galės pasitelkti kitus duomenų tvarkytojus (toliau – pagalbinis duomenų </w:t>
      </w:r>
      <w:proofErr w:type="spellStart"/>
      <w:r w:rsidR="00282A62" w:rsidRPr="00F21C4B">
        <w:t>subtvarkytojas</w:t>
      </w:r>
      <w:proofErr w:type="spellEnd"/>
      <w:r w:rsidRPr="00F21C4B">
        <w:t xml:space="preserve">), ir Duomenų </w:t>
      </w:r>
      <w:proofErr w:type="spellStart"/>
      <w:r w:rsidR="00282A62" w:rsidRPr="00F21C4B">
        <w:t>subtvarkytojo</w:t>
      </w:r>
      <w:proofErr w:type="spellEnd"/>
      <w:r w:rsidRPr="00F21C4B">
        <w:t xml:space="preserve"> įgaliotų pagalbinių duomenų </w:t>
      </w:r>
      <w:proofErr w:type="spellStart"/>
      <w:r w:rsidR="00282A62" w:rsidRPr="00F21C4B">
        <w:t>sub</w:t>
      </w:r>
      <w:r w:rsidRPr="00F21C4B">
        <w:t>tvarkytojų</w:t>
      </w:r>
      <w:proofErr w:type="spellEnd"/>
      <w:r w:rsidRPr="00F21C4B">
        <w:t xml:space="preserve"> sąrašas. Susitarimo 4 priedas pildomas tik tada, Jeigu Duomenų </w:t>
      </w:r>
      <w:proofErr w:type="spellStart"/>
      <w:r w:rsidR="00282A62" w:rsidRPr="00F21C4B">
        <w:t>subtvarkytojas</w:t>
      </w:r>
      <w:proofErr w:type="spellEnd"/>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282A62" w:rsidRPr="00F21C4B">
        <w:t>sub</w:t>
      </w:r>
      <w:r w:rsidRPr="00F21C4B">
        <w:t>tvarkytojai</w:t>
      </w:r>
      <w:proofErr w:type="spellEnd"/>
      <w:r w:rsidRPr="00F21C4B">
        <w:t>.</w:t>
      </w:r>
    </w:p>
    <w:p w14:paraId="49C82591" w14:textId="073D6872" w:rsidR="00606597" w:rsidRPr="00F21C4B" w:rsidRDefault="00606597" w:rsidP="005F40EF">
      <w:pPr>
        <w:pStyle w:val="ListParagraph"/>
        <w:widowControl w:val="0"/>
        <w:numPr>
          <w:ilvl w:val="0"/>
          <w:numId w:val="12"/>
        </w:numPr>
        <w:tabs>
          <w:tab w:val="left" w:pos="993"/>
        </w:tabs>
        <w:kinsoku w:val="0"/>
        <w:ind w:left="0" w:firstLine="567"/>
        <w:jc w:val="both"/>
      </w:pPr>
      <w:r>
        <w:t>Ši</w:t>
      </w:r>
      <w:r w:rsidR="592B1DD3">
        <w:t>s</w:t>
      </w:r>
      <w:r>
        <w:t xml:space="preserve"> </w:t>
      </w:r>
      <w:r w:rsidR="00DE7855">
        <w:t>Susitarimas</w:t>
      </w:r>
      <w:r>
        <w:t xml:space="preserve"> neatleidžia Duomenų </w:t>
      </w:r>
      <w:proofErr w:type="spellStart"/>
      <w:r w:rsidR="00282A62">
        <w:t>subtvarkytojo</w:t>
      </w:r>
      <w:proofErr w:type="spellEnd"/>
      <w:r>
        <w:t xml:space="preserve"> nuo pareigų, kurios Duomenų </w:t>
      </w:r>
      <w:proofErr w:type="spellStart"/>
      <w:r w:rsidR="00282A62">
        <w:t>subsubtvarkytojui</w:t>
      </w:r>
      <w:proofErr w:type="spellEnd"/>
      <w:r>
        <w:t xml:space="preserve"> taikomos pagal </w:t>
      </w:r>
      <w:r w:rsidRPr="1ADF4E92">
        <w:rPr>
          <w:color w:val="000000" w:themeColor="text1"/>
        </w:rPr>
        <w:t xml:space="preserve">Reglamentą </w:t>
      </w:r>
      <w:r w:rsidR="00B12FC0">
        <w:t>(ES) 2016/679</w:t>
      </w:r>
      <w:r w:rsidR="00B12FC0" w:rsidRPr="1ADF4E92">
        <w:rPr>
          <w:color w:val="000000" w:themeColor="text1"/>
        </w:rPr>
        <w:t xml:space="preserve"> </w:t>
      </w:r>
      <w:r>
        <w:t>ar kitus teisės aktus.</w:t>
      </w:r>
    </w:p>
    <w:p w14:paraId="1E55FE53" w14:textId="77777777" w:rsidR="00606597" w:rsidRPr="00F21C4B" w:rsidRDefault="00606597" w:rsidP="005F40EF">
      <w:pPr>
        <w:pStyle w:val="ListParagraph"/>
        <w:tabs>
          <w:tab w:val="left" w:pos="993"/>
        </w:tabs>
        <w:ind w:left="0" w:firstLine="567"/>
        <w:jc w:val="center"/>
        <w:rPr>
          <w:b/>
          <w:szCs w:val="24"/>
        </w:rPr>
      </w:pPr>
    </w:p>
    <w:p w14:paraId="66C3986A" w14:textId="77777777" w:rsidR="00C95178" w:rsidRPr="00F21C4B" w:rsidRDefault="00C95178" w:rsidP="005F40EF">
      <w:pPr>
        <w:pStyle w:val="ListParagraph"/>
        <w:tabs>
          <w:tab w:val="left" w:pos="993"/>
        </w:tabs>
        <w:ind w:left="0" w:firstLine="567"/>
        <w:jc w:val="center"/>
        <w:rPr>
          <w:b/>
          <w:szCs w:val="24"/>
        </w:rPr>
      </w:pPr>
    </w:p>
    <w:p w14:paraId="640A770A" w14:textId="5B1F770C" w:rsidR="00606597" w:rsidRPr="00F21C4B" w:rsidRDefault="00606597" w:rsidP="005F40EF">
      <w:pPr>
        <w:pStyle w:val="ListParagraph"/>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ListParagraph"/>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ListParagraph"/>
        <w:tabs>
          <w:tab w:val="left" w:pos="567"/>
        </w:tabs>
        <w:ind w:left="0"/>
        <w:jc w:val="center"/>
        <w:rPr>
          <w:b/>
          <w:szCs w:val="24"/>
        </w:rPr>
      </w:pPr>
    </w:p>
    <w:p w14:paraId="56F6280A" w14:textId="3DC3EE1F"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w:t>
      </w:r>
      <w:bookmarkStart w:id="2" w:name="_Hlk179448391"/>
      <w:r w:rsidRPr="00F21C4B">
        <w:rPr>
          <w:szCs w:val="24"/>
        </w:rPr>
        <w:t xml:space="preserve">užtikrinti, kad asmens duomenų tvarkymas, kurį Duomenų </w:t>
      </w:r>
      <w:proofErr w:type="spellStart"/>
      <w:r w:rsidR="002656F6" w:rsidRPr="00F21C4B">
        <w:rPr>
          <w:szCs w:val="24"/>
        </w:rPr>
        <w:t>subtvarkytojui</w:t>
      </w:r>
      <w:proofErr w:type="spellEnd"/>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3" w:name="_Hlk179448425"/>
      <w:bookmarkEnd w:id="2"/>
      <w:r w:rsidRPr="00F21C4B">
        <w:rPr>
          <w:szCs w:val="24"/>
        </w:rPr>
        <w:t xml:space="preserve">Konsultuoti duomenų </w:t>
      </w:r>
      <w:proofErr w:type="spellStart"/>
      <w:r w:rsidR="00282A62" w:rsidRPr="00F21C4B">
        <w:rPr>
          <w:szCs w:val="24"/>
        </w:rPr>
        <w:t>subtvarkytoją</w:t>
      </w:r>
      <w:proofErr w:type="spellEnd"/>
      <w:r w:rsidRPr="00F21C4B">
        <w:rPr>
          <w:szCs w:val="24"/>
        </w:rPr>
        <w:t xml:space="preserve"> jam patikėtų asmens duomenų tvarkymo klausimais;</w:t>
      </w:r>
      <w:bookmarkEnd w:id="3"/>
    </w:p>
    <w:p w14:paraId="1030222B" w14:textId="4DFACF8A"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4" w:name="_Hlk179448463"/>
      <w:r w:rsidRPr="00F21C4B">
        <w:rPr>
          <w:szCs w:val="24"/>
        </w:rPr>
        <w:t xml:space="preserve">Užtikrinti saugų asmens duomenų perdavimą duomenų </w:t>
      </w:r>
      <w:proofErr w:type="spellStart"/>
      <w:r w:rsidR="00282A62" w:rsidRPr="00F21C4B">
        <w:rPr>
          <w:szCs w:val="24"/>
        </w:rPr>
        <w:t>subtvarkytojui</w:t>
      </w:r>
      <w:proofErr w:type="spellEnd"/>
      <w:r w:rsidRPr="00F21C4B">
        <w:rPr>
          <w:szCs w:val="24"/>
        </w:rPr>
        <w:t>, jei atsižvelgiant į asmens duomenų tvarkymo pobūdį asmens duomenys turi būti perduoti;</w:t>
      </w:r>
    </w:p>
    <w:p w14:paraId="420892E6" w14:textId="337358BF" w:rsidR="00606597"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5" w:name="_Hlk179448523"/>
      <w:bookmarkEnd w:id="4"/>
      <w:r w:rsidRPr="00F21C4B">
        <w:rPr>
          <w:szCs w:val="24"/>
        </w:rPr>
        <w:t xml:space="preserve">Priimti </w:t>
      </w:r>
      <w:proofErr w:type="spellStart"/>
      <w:r w:rsidR="00282A62" w:rsidRPr="00F21C4B">
        <w:rPr>
          <w:szCs w:val="24"/>
        </w:rPr>
        <w:t>subtvarkytojo</w:t>
      </w:r>
      <w:proofErr w:type="spellEnd"/>
      <w:r w:rsidRPr="00F21C4B">
        <w:rPr>
          <w:szCs w:val="24"/>
        </w:rPr>
        <w:t xml:space="preserve"> tvarkomus asmens duomenis, pasibaigus asmens duomenų tvarkymo veiklai, atliekamai  vadovaujantis šiuo susitarimu</w:t>
      </w:r>
      <w:r w:rsidR="00606597" w:rsidRPr="00F21C4B">
        <w:rPr>
          <w:szCs w:val="24"/>
        </w:rPr>
        <w:t>.</w:t>
      </w:r>
    </w:p>
    <w:bookmarkEnd w:id="5"/>
    <w:p w14:paraId="5DF8521A" w14:textId="77777777" w:rsidR="00606597" w:rsidRPr="00F21C4B" w:rsidRDefault="00606597" w:rsidP="005F40EF">
      <w:pPr>
        <w:pStyle w:val="ListParagraph"/>
        <w:widowControl w:val="0"/>
        <w:tabs>
          <w:tab w:val="left" w:pos="567"/>
        </w:tabs>
        <w:kinsoku w:val="0"/>
        <w:ind w:left="0"/>
        <w:jc w:val="both"/>
        <w:rPr>
          <w:szCs w:val="24"/>
        </w:rPr>
      </w:pPr>
    </w:p>
    <w:p w14:paraId="1A729367" w14:textId="77777777" w:rsidR="00606597" w:rsidRPr="00F21C4B" w:rsidRDefault="00606597" w:rsidP="005F40EF">
      <w:pPr>
        <w:pStyle w:val="ListParagraph"/>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ListParagraph"/>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ListParagraph"/>
        <w:tabs>
          <w:tab w:val="left" w:pos="567"/>
        </w:tabs>
        <w:ind w:left="0"/>
        <w:jc w:val="center"/>
        <w:rPr>
          <w:szCs w:val="24"/>
        </w:rPr>
      </w:pPr>
    </w:p>
    <w:p w14:paraId="26143D67" w14:textId="593F4F7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įsipareigoja:</w:t>
      </w:r>
    </w:p>
    <w:p w14:paraId="7184551B" w14:textId="7457A883"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proofErr w:type="spellStart"/>
      <w:r w:rsidR="00282A62" w:rsidRPr="00F21C4B">
        <w:rPr>
          <w:szCs w:val="24"/>
        </w:rPr>
        <w:t>subtvarkytojui</w:t>
      </w:r>
      <w:proofErr w:type="spellEnd"/>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proofErr w:type="spellStart"/>
      <w:r w:rsidR="002656F6" w:rsidRPr="00F21C4B">
        <w:rPr>
          <w:szCs w:val="24"/>
        </w:rPr>
        <w:t>subtvarkytojui</w:t>
      </w:r>
      <w:proofErr w:type="spellEnd"/>
      <w:r w:rsidRPr="00F21C4B">
        <w:rPr>
          <w:szCs w:val="24"/>
        </w:rPr>
        <w:t xml:space="preserve"> ir, kai taikoma,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ListParagraph"/>
        <w:widowControl w:val="0"/>
        <w:numPr>
          <w:ilvl w:val="1"/>
          <w:numId w:val="12"/>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proofErr w:type="spellStart"/>
      <w:r w:rsidR="002656F6" w:rsidRPr="00F21C4B">
        <w:rPr>
          <w:szCs w:val="24"/>
        </w:rPr>
        <w:t>subtvarkytojui</w:t>
      </w:r>
      <w:proofErr w:type="spellEnd"/>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proofErr w:type="spellStart"/>
      <w:r w:rsidR="00282A62" w:rsidRPr="00F21C4B">
        <w:rPr>
          <w:szCs w:val="24"/>
        </w:rPr>
        <w:t>subtvarkytojo</w:t>
      </w:r>
      <w:proofErr w:type="spellEnd"/>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lastRenderedPageBreak/>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F21C4B" w:rsidRDefault="00606597" w:rsidP="005F40EF">
      <w:pPr>
        <w:pStyle w:val="ListParagraph"/>
        <w:widowControl w:val="0"/>
        <w:numPr>
          <w:ilvl w:val="0"/>
          <w:numId w:val="12"/>
        </w:numPr>
        <w:tabs>
          <w:tab w:val="left" w:pos="993"/>
        </w:tabs>
        <w:kinsoku w:val="0"/>
        <w:ind w:left="0" w:firstLine="567"/>
        <w:jc w:val="both"/>
        <w:rPr>
          <w:i/>
          <w:iCs/>
          <w:szCs w:val="24"/>
        </w:rPr>
      </w:pPr>
      <w:r w:rsidRPr="00F21C4B">
        <w:rPr>
          <w:szCs w:val="24"/>
        </w:rPr>
        <w:t xml:space="preserve">Tuo atveju, jei, Duomenų </w:t>
      </w:r>
      <w:proofErr w:type="spellStart"/>
      <w:r w:rsidR="00282A62" w:rsidRPr="00F21C4B">
        <w:rPr>
          <w:szCs w:val="24"/>
        </w:rPr>
        <w:t>subtvarkytojo</w:t>
      </w:r>
      <w:proofErr w:type="spellEnd"/>
      <w:r w:rsidRPr="00F21C4B">
        <w:rPr>
          <w:szCs w:val="24"/>
        </w:rPr>
        <w:t xml:space="preserve"> nuomone, Duomenų </w:t>
      </w:r>
      <w:r w:rsidR="002656F6" w:rsidRPr="00F21C4B">
        <w:rPr>
          <w:szCs w:val="24"/>
        </w:rPr>
        <w:t xml:space="preserve">valdytojo ir/ar Duomenų </w:t>
      </w:r>
      <w:r w:rsidR="003E3F86" w:rsidRPr="00F21C4B">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proofErr w:type="spellStart"/>
      <w:r w:rsidR="00282A62" w:rsidRPr="00F21C4B">
        <w:rPr>
          <w:szCs w:val="24"/>
        </w:rPr>
        <w:t>subtvarkytojo</w:t>
      </w:r>
      <w:proofErr w:type="spellEnd"/>
      <w:r w:rsidRPr="00F21C4B">
        <w:rPr>
          <w:szCs w:val="24"/>
        </w:rPr>
        <w:t xml:space="preserve"> pranešimą, pakeičia savo nurodymus arba raštu motyvuotai atsako Duomenų </w:t>
      </w:r>
      <w:proofErr w:type="spellStart"/>
      <w:r w:rsidR="002656F6" w:rsidRPr="00F21C4B">
        <w:rPr>
          <w:szCs w:val="24"/>
        </w:rPr>
        <w:t>subtvarkytojui</w:t>
      </w:r>
      <w:proofErr w:type="spellEnd"/>
      <w:r w:rsidRPr="00F21C4B">
        <w:rPr>
          <w:szCs w:val="24"/>
        </w:rPr>
        <w:t>, kodėl tai nėra daroma.</w:t>
      </w:r>
    </w:p>
    <w:p w14:paraId="0C902BCE" w14:textId="77777777" w:rsidR="00606597" w:rsidRPr="00F21C4B" w:rsidRDefault="00606597" w:rsidP="005F40EF">
      <w:pPr>
        <w:pStyle w:val="ListParagraph"/>
        <w:widowControl w:val="0"/>
        <w:tabs>
          <w:tab w:val="left" w:pos="567"/>
        </w:tabs>
        <w:kinsoku w:val="0"/>
        <w:ind w:left="0"/>
        <w:jc w:val="both"/>
        <w:rPr>
          <w:i/>
          <w:iCs/>
          <w:szCs w:val="24"/>
        </w:rPr>
      </w:pPr>
    </w:p>
    <w:p w14:paraId="11ED4399" w14:textId="77777777" w:rsidR="00606597" w:rsidRPr="00F21C4B" w:rsidRDefault="00606597" w:rsidP="005F40EF">
      <w:pPr>
        <w:pStyle w:val="ListParagraph"/>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ListParagraph"/>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ListParagraph"/>
        <w:widowControl w:val="0"/>
        <w:numPr>
          <w:ilvl w:val="0"/>
          <w:numId w:val="12"/>
        </w:numPr>
        <w:tabs>
          <w:tab w:val="left" w:pos="851"/>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proofErr w:type="spellStart"/>
      <w:r w:rsidR="00282A62" w:rsidRPr="00F21C4B">
        <w:rPr>
          <w:szCs w:val="24"/>
        </w:rPr>
        <w:t>subtvarkytojas</w:t>
      </w:r>
      <w:proofErr w:type="spellEnd"/>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proofErr w:type="spellStart"/>
      <w:r w:rsidR="00282A62" w:rsidRPr="00F21C4B">
        <w:rPr>
          <w:szCs w:val="24"/>
        </w:rPr>
        <w:t>subtvarkytojo</w:t>
      </w:r>
      <w:proofErr w:type="spellEnd"/>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ListParagraph"/>
        <w:widowControl w:val="0"/>
        <w:numPr>
          <w:ilvl w:val="0"/>
          <w:numId w:val="12"/>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01213C" w14:textId="77777777" w:rsidR="00606597" w:rsidRPr="00F21C4B" w:rsidRDefault="00606597" w:rsidP="005F40EF">
      <w:pPr>
        <w:pStyle w:val="ListParagraph"/>
        <w:tabs>
          <w:tab w:val="left" w:pos="567"/>
        </w:tabs>
        <w:ind w:left="0"/>
        <w:jc w:val="center"/>
        <w:rPr>
          <w:b/>
          <w:szCs w:val="24"/>
        </w:rPr>
      </w:pPr>
    </w:p>
    <w:p w14:paraId="7C7E69CA" w14:textId="77777777" w:rsidR="0076110B" w:rsidRPr="00F21C4B" w:rsidRDefault="0076110B" w:rsidP="005F40EF">
      <w:pPr>
        <w:pStyle w:val="ListParagraph"/>
        <w:tabs>
          <w:tab w:val="left" w:pos="567"/>
        </w:tabs>
        <w:ind w:left="0"/>
        <w:jc w:val="center"/>
        <w:rPr>
          <w:b/>
          <w:szCs w:val="24"/>
        </w:rPr>
      </w:pPr>
    </w:p>
    <w:p w14:paraId="5264FEBF" w14:textId="77777777" w:rsidR="00606597" w:rsidRPr="00F21C4B" w:rsidRDefault="00606597" w:rsidP="005F40EF">
      <w:pPr>
        <w:pStyle w:val="ListParagraph"/>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ListParagraph"/>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ListParagraph"/>
        <w:widowControl w:val="0"/>
        <w:tabs>
          <w:tab w:val="left" w:pos="567"/>
        </w:tabs>
        <w:kinsoku w:val="0"/>
        <w:ind w:left="0"/>
        <w:jc w:val="center"/>
        <w:rPr>
          <w:szCs w:val="24"/>
        </w:rPr>
      </w:pPr>
    </w:p>
    <w:p w14:paraId="4A6C36A1" w14:textId="2F3B7D89"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asmens duomenų </w:t>
      </w:r>
      <w:proofErr w:type="spellStart"/>
      <w:r w:rsidRPr="00F21C4B">
        <w:rPr>
          <w:szCs w:val="24"/>
        </w:rPr>
        <w:t>pseudonimizavimas</w:t>
      </w:r>
      <w:proofErr w:type="spellEnd"/>
      <w:r w:rsidRPr="00F21C4B">
        <w:rPr>
          <w:szCs w:val="24"/>
        </w:rPr>
        <w:t xml:space="preserve"> ir (ar) šifravimas;</w:t>
      </w:r>
    </w:p>
    <w:p w14:paraId="7D1355DF"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proofErr w:type="spellStart"/>
      <w:r w:rsidR="00282A62" w:rsidRPr="00F21C4B">
        <w:rPr>
          <w:szCs w:val="24"/>
        </w:rPr>
        <w:t>subtvarkytojas</w:t>
      </w:r>
      <w:proofErr w:type="spellEnd"/>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lastRenderedPageBreak/>
        <w:t xml:space="preserve">valdytojas ir/ar Duomenų </w:t>
      </w:r>
      <w:r w:rsidR="003E3F86" w:rsidRPr="00F21C4B">
        <w:rPr>
          <w:szCs w:val="24"/>
        </w:rPr>
        <w:t>tvarkytojas</w:t>
      </w:r>
      <w:r w:rsidRPr="00F21C4B">
        <w:rPr>
          <w:szCs w:val="24"/>
        </w:rPr>
        <w:t xml:space="preserve"> Duomenų </w:t>
      </w:r>
      <w:proofErr w:type="spellStart"/>
      <w:r w:rsidR="002656F6" w:rsidRPr="00F21C4B">
        <w:rPr>
          <w:szCs w:val="24"/>
        </w:rPr>
        <w:t>subtvarkytojui</w:t>
      </w:r>
      <w:proofErr w:type="spellEnd"/>
      <w:r w:rsidRPr="00F21C4B">
        <w:rPr>
          <w:szCs w:val="24"/>
        </w:rPr>
        <w:t xml:space="preserve"> pateikia visą informaciją, reikalingą tokiai rizikai nustatyti ir įvertinti.</w:t>
      </w:r>
    </w:p>
    <w:p w14:paraId="4478D682" w14:textId="1953551A"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proofErr w:type="spellStart"/>
      <w:r w:rsidRPr="00F21C4B">
        <w:rPr>
          <w:i/>
          <w:iCs/>
          <w:szCs w:val="24"/>
        </w:rPr>
        <w:t>inter</w:t>
      </w:r>
      <w:proofErr w:type="spellEnd"/>
      <w:r w:rsidRPr="00F21C4B">
        <w:rPr>
          <w:i/>
          <w:iCs/>
          <w:szCs w:val="24"/>
        </w:rPr>
        <w:t xml:space="preserve"> alia</w:t>
      </w:r>
      <w:r w:rsidRPr="00F21C4B">
        <w:rPr>
          <w:szCs w:val="24"/>
        </w:rPr>
        <w:t xml:space="preserve"> Duomenų </w:t>
      </w:r>
      <w:r w:rsidR="003E3F86" w:rsidRPr="00F21C4B">
        <w:rPr>
          <w:szCs w:val="24"/>
        </w:rPr>
        <w:t>tvarkytojui</w:t>
      </w:r>
      <w:r w:rsidRPr="00F21C4B">
        <w:rPr>
          <w:szCs w:val="24"/>
        </w:rPr>
        <w:t xml:space="preserve"> informaciją apie technines ir organizacines priemones, kurias Duomenų </w:t>
      </w:r>
      <w:proofErr w:type="spellStart"/>
      <w:r w:rsidR="00282A62" w:rsidRPr="00F21C4B">
        <w:rPr>
          <w:szCs w:val="24"/>
        </w:rPr>
        <w:t>subtvarkytojas</w:t>
      </w:r>
      <w:proofErr w:type="spellEnd"/>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proofErr w:type="spellStart"/>
      <w:r w:rsidR="00282A62" w:rsidRPr="00F21C4B">
        <w:rPr>
          <w:szCs w:val="24"/>
        </w:rPr>
        <w:t>subtvarkytojas</w:t>
      </w:r>
      <w:proofErr w:type="spellEnd"/>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proofErr w:type="spellStart"/>
      <w:r w:rsidR="002656F6" w:rsidRPr="00F21C4B">
        <w:rPr>
          <w:szCs w:val="24"/>
        </w:rPr>
        <w:t>subtvarkytojui</w:t>
      </w:r>
      <w:proofErr w:type="spellEnd"/>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680A90A0" w14:textId="77777777" w:rsidR="00606597" w:rsidRPr="00F21C4B" w:rsidRDefault="00606597" w:rsidP="005F40EF">
      <w:pPr>
        <w:tabs>
          <w:tab w:val="left" w:pos="567"/>
        </w:tabs>
        <w:jc w:val="both"/>
        <w:rPr>
          <w:szCs w:val="24"/>
        </w:rPr>
      </w:pPr>
    </w:p>
    <w:p w14:paraId="4962EC23" w14:textId="77777777" w:rsidR="00606597" w:rsidRPr="00F21C4B" w:rsidRDefault="00606597" w:rsidP="005F40EF">
      <w:pPr>
        <w:pStyle w:val="ListParagraph"/>
        <w:tabs>
          <w:tab w:val="left" w:pos="567"/>
        </w:tabs>
        <w:ind w:left="0"/>
        <w:jc w:val="center"/>
        <w:rPr>
          <w:b/>
          <w:szCs w:val="24"/>
        </w:rPr>
      </w:pPr>
    </w:p>
    <w:p w14:paraId="497C54EE" w14:textId="77777777" w:rsidR="00E536BA" w:rsidRPr="00F21C4B" w:rsidRDefault="00E536BA" w:rsidP="00E536BA">
      <w:pPr>
        <w:pStyle w:val="ListParagraph"/>
        <w:tabs>
          <w:tab w:val="left" w:pos="567"/>
        </w:tabs>
        <w:ind w:left="0"/>
        <w:jc w:val="center"/>
        <w:rPr>
          <w:b/>
        </w:rPr>
      </w:pPr>
      <w:r w:rsidRPr="00F21C4B">
        <w:rPr>
          <w:b/>
        </w:rPr>
        <w:t>VI SKYRIUS</w:t>
      </w:r>
    </w:p>
    <w:p w14:paraId="41D307C7" w14:textId="77777777" w:rsidR="00E536BA" w:rsidRPr="00F21C4B" w:rsidRDefault="00E536BA" w:rsidP="00E536BA">
      <w:pPr>
        <w:pStyle w:val="ListParagraph"/>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Jeigu Duomenų </w:t>
      </w:r>
      <w:proofErr w:type="spellStart"/>
      <w:r w:rsidR="00282A62" w:rsidRPr="00F21C4B">
        <w:t>subtvarkytojas</w:t>
      </w:r>
      <w:proofErr w:type="spellEnd"/>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3E3F86" w:rsidRPr="00F21C4B">
        <w:t>sub</w:t>
      </w:r>
      <w:r w:rsidRPr="00F21C4B">
        <w:t>tvarkytojai</w:t>
      </w:r>
      <w:proofErr w:type="spellEnd"/>
      <w:r w:rsidRPr="00F21C4B">
        <w:t xml:space="preserve">, jie pasitelkiami šiame skyriuje nustatyta tvarka. Jeigu tokios teisės Duomenų </w:t>
      </w:r>
      <w:proofErr w:type="spellStart"/>
      <w:r w:rsidR="00282A62" w:rsidRPr="00F21C4B">
        <w:t>subtvarkytojas</w:t>
      </w:r>
      <w:proofErr w:type="spellEnd"/>
      <w:r w:rsidRPr="00F21C4B">
        <w:t xml:space="preserve"> pagal Paslaugų sutartį neturi, pagalbinių Duomenų </w:t>
      </w:r>
      <w:proofErr w:type="spellStart"/>
      <w:r w:rsidR="003E3F86" w:rsidRPr="00F21C4B">
        <w:t>sub</w:t>
      </w:r>
      <w:r w:rsidRPr="00F21C4B">
        <w:t>tvarkytojų</w:t>
      </w:r>
      <w:proofErr w:type="spellEnd"/>
      <w:r w:rsidRPr="00F21C4B">
        <w:t xml:space="preserve"> pasitelkti negali ir šio skyriaus 16 – 21 p. nuostatos nėra taikomos.</w:t>
      </w:r>
    </w:p>
    <w:p w14:paraId="5A295BAF" w14:textId="5C60F049"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Duomenų </w:t>
      </w:r>
      <w:proofErr w:type="spellStart"/>
      <w:r w:rsidR="00282A62" w:rsidRPr="00F21C4B">
        <w:t>subtvarkytojas</w:t>
      </w:r>
      <w:proofErr w:type="spellEnd"/>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proofErr w:type="spellStart"/>
      <w:r w:rsidR="00282A62" w:rsidRPr="00F21C4B">
        <w:t>subtvarkytoją</w:t>
      </w:r>
      <w:proofErr w:type="spellEnd"/>
      <w:r w:rsidRPr="00F21C4B">
        <w:t>.</w:t>
      </w:r>
    </w:p>
    <w:p w14:paraId="7FAF2CFA" w14:textId="2069E88A"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Šio Susitarimo vykdymui Duomenų </w:t>
      </w:r>
      <w:proofErr w:type="spellStart"/>
      <w:r w:rsidR="00282A62" w:rsidRPr="00F21C4B">
        <w:t>subtvarkytojas</w:t>
      </w:r>
      <w:proofErr w:type="spellEnd"/>
      <w:r w:rsidRPr="00F21C4B">
        <w:t xml:space="preserve"> pasitelkia pagalbinį Duomenų </w:t>
      </w:r>
      <w:proofErr w:type="spellStart"/>
      <w:r w:rsidR="00282A62" w:rsidRPr="00F21C4B">
        <w:t>subtvarkytoją</w:t>
      </w:r>
      <w:proofErr w:type="spellEnd"/>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proofErr w:type="spellStart"/>
      <w:r w:rsidR="00282A62" w:rsidRPr="00F21C4B">
        <w:t>subtvarkytojas</w:t>
      </w:r>
      <w:proofErr w:type="spellEnd"/>
      <w:r w:rsidRPr="00F21C4B">
        <w:t xml:space="preserve"> raštu kreipiasi į Duomenų </w:t>
      </w:r>
      <w:r w:rsidR="00282A62" w:rsidRPr="00F21C4B">
        <w:t>tvarkytoją</w:t>
      </w:r>
      <w:r w:rsidRPr="00F21C4B">
        <w:t xml:space="preserve"> su prašymu dėl pagalbinio Duomenų </w:t>
      </w:r>
      <w:proofErr w:type="spellStart"/>
      <w:r w:rsidR="00282A62" w:rsidRPr="00F21C4B">
        <w:t>subtvarkytojo</w:t>
      </w:r>
      <w:proofErr w:type="spellEnd"/>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proofErr w:type="spellStart"/>
      <w:r w:rsidR="00282A62" w:rsidRPr="00F21C4B">
        <w:t>subtvarkytojo</w:t>
      </w:r>
      <w:proofErr w:type="spellEnd"/>
      <w:r w:rsidRPr="00F21C4B">
        <w:t xml:space="preserve"> pasitelkimu. Duomenų </w:t>
      </w:r>
      <w:proofErr w:type="spellStart"/>
      <w:r w:rsidR="00282A62" w:rsidRPr="00F21C4B">
        <w:t>subtvarkytojo</w:t>
      </w:r>
      <w:proofErr w:type="spellEnd"/>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proofErr w:type="spellStart"/>
      <w:r w:rsidR="00282A62" w:rsidRPr="00F21C4B">
        <w:t>subtvarkytojas</w:t>
      </w:r>
      <w:proofErr w:type="spellEnd"/>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proofErr w:type="spellStart"/>
      <w:r w:rsidR="003E3F86" w:rsidRPr="00F21C4B">
        <w:t>sub</w:t>
      </w:r>
      <w:r w:rsidRPr="00F21C4B">
        <w:t>tvarkytoją</w:t>
      </w:r>
      <w:proofErr w:type="spellEnd"/>
      <w:r w:rsidRPr="00F21C4B">
        <w:t xml:space="preserve">, sutartimi ar kitu teisės aktu pagal Europos Sąjungos ar Lietuvos Respublikos teisę, tam pagalbiniam Duomenų </w:t>
      </w:r>
      <w:proofErr w:type="spellStart"/>
      <w:r w:rsidR="00282A62" w:rsidRPr="00F21C4B">
        <w:t>subsubtvarkytojui</w:t>
      </w:r>
      <w:proofErr w:type="spellEnd"/>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Sutarties su pagalbiniu Duomenų </w:t>
      </w:r>
      <w:proofErr w:type="spellStart"/>
      <w:r w:rsidR="00472602" w:rsidRPr="00F21C4B">
        <w:t>sub</w:t>
      </w:r>
      <w:r w:rsidRPr="00F21C4B">
        <w:t>tvarkytoju</w:t>
      </w:r>
      <w:proofErr w:type="spellEnd"/>
      <w:r w:rsidRPr="00F21C4B">
        <w:t xml:space="preserve">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proofErr w:type="spellStart"/>
      <w:r w:rsidR="00282A62" w:rsidRPr="00F21C4B">
        <w:t>subtvarkytojui</w:t>
      </w:r>
      <w:proofErr w:type="spellEnd"/>
      <w:r w:rsidRPr="00F21C4B">
        <w:t xml:space="preserve"> būtų taikomos tos pačios duomenų apsaugos prievolės, kaip yra nustatyta Susitarime. Tais atvejais, kai Duomenų </w:t>
      </w:r>
      <w:proofErr w:type="spellStart"/>
      <w:r w:rsidR="00282A62" w:rsidRPr="00F21C4B">
        <w:t>subtvarkytojo</w:t>
      </w:r>
      <w:proofErr w:type="spellEnd"/>
      <w:r w:rsidRPr="00F21C4B">
        <w:t xml:space="preserve"> ar jo pasitelkto pagalbinio Duomenų </w:t>
      </w:r>
      <w:proofErr w:type="spellStart"/>
      <w:r w:rsidR="00282A62" w:rsidRPr="00F21C4B">
        <w:t>subtvarkytojo</w:t>
      </w:r>
      <w:proofErr w:type="spellEnd"/>
      <w:r w:rsidRPr="00F21C4B">
        <w:t xml:space="preserve"> atliekamas duomenų tvarkymas dėl techninių ar organizacinių pagalbinių Duomenų </w:t>
      </w:r>
      <w:proofErr w:type="spellStart"/>
      <w:r w:rsidR="00282A62" w:rsidRPr="00F21C4B">
        <w:t>subtvarkytojo</w:t>
      </w:r>
      <w:proofErr w:type="spellEnd"/>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proofErr w:type="spellStart"/>
      <w:r w:rsidR="00282A62" w:rsidRPr="00F21C4B">
        <w:t>subtvarkytojas</w:t>
      </w:r>
      <w:proofErr w:type="spellEnd"/>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proofErr w:type="spellStart"/>
      <w:r w:rsidR="00282A62" w:rsidRPr="00F21C4B">
        <w:t>sub</w:t>
      </w:r>
      <w:r w:rsidRPr="00F21C4B">
        <w:t>tvarkytoju</w:t>
      </w:r>
      <w:proofErr w:type="spellEnd"/>
      <w:r w:rsidRPr="00F21C4B">
        <w:t xml:space="preserve">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w:t>
      </w:r>
      <w:r w:rsidRPr="00F21C4B">
        <w:lastRenderedPageBreak/>
        <w:t xml:space="preserve">klausimais, kurie nedaro įtakos su pagalbiniu Duomenų </w:t>
      </w:r>
      <w:proofErr w:type="spellStart"/>
      <w:r w:rsidR="00282A62" w:rsidRPr="00F21C4B">
        <w:t>sub</w:t>
      </w:r>
      <w:r w:rsidRPr="00F21C4B">
        <w:t>tvarkytoju</w:t>
      </w:r>
      <w:proofErr w:type="spellEnd"/>
      <w:r w:rsidRPr="00F21C4B">
        <w:t xml:space="preserve"> sudarytos sutarties teisinėms asmens duomenų apsaugos sąlygoms.</w:t>
      </w:r>
    </w:p>
    <w:p w14:paraId="02B42F38" w14:textId="295A2133" w:rsidR="00E536BA" w:rsidRPr="00F21C4B" w:rsidRDefault="00E536BA" w:rsidP="00E536BA">
      <w:pPr>
        <w:pStyle w:val="ListParagraph"/>
        <w:widowControl w:val="0"/>
        <w:numPr>
          <w:ilvl w:val="0"/>
          <w:numId w:val="37"/>
        </w:numPr>
        <w:tabs>
          <w:tab w:val="left" w:pos="993"/>
        </w:tabs>
        <w:kinsoku w:val="0"/>
        <w:ind w:left="0" w:firstLine="567"/>
        <w:jc w:val="both"/>
      </w:pPr>
      <w:r w:rsidRPr="00F21C4B">
        <w:rPr>
          <w:color w:val="000000"/>
        </w:rPr>
        <w:t xml:space="preserve">Jei </w:t>
      </w:r>
      <w:r w:rsidRPr="00F21C4B">
        <w:rPr>
          <w:color w:val="000000"/>
          <w:spacing w:val="1"/>
        </w:rPr>
        <w:t xml:space="preserve">Duomenų </w:t>
      </w:r>
      <w:proofErr w:type="spellStart"/>
      <w:r w:rsidR="00282A62" w:rsidRPr="00F21C4B">
        <w:rPr>
          <w:color w:val="000000"/>
          <w:spacing w:val="1"/>
        </w:rPr>
        <w:t>subtvarkytojo</w:t>
      </w:r>
      <w:proofErr w:type="spellEnd"/>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pagalbiniai Duomenų </w:t>
      </w:r>
      <w:proofErr w:type="spellStart"/>
      <w:r w:rsidR="00282A62" w:rsidRPr="00F21C4B">
        <w:rPr>
          <w:color w:val="000000"/>
          <w:spacing w:val="1"/>
        </w:rPr>
        <w:t>sub</w:t>
      </w:r>
      <w:r w:rsidRPr="00F21C4B">
        <w:rPr>
          <w:color w:val="000000"/>
          <w:spacing w:val="1"/>
        </w:rPr>
        <w:t>tvarkytojai</w:t>
      </w:r>
      <w:proofErr w:type="spellEnd"/>
      <w:r w:rsidRPr="00F21C4B">
        <w:rPr>
          <w:color w:val="000000"/>
          <w:spacing w:val="1"/>
        </w:rPr>
        <w:t xml:space="preserve"> </w:t>
      </w:r>
      <w:r w:rsidRPr="00F21C4B">
        <w:rPr>
          <w:color w:val="000000"/>
        </w:rPr>
        <w:t xml:space="preserve">pasitelkia kitus pagalbinius Duomenų tvarkytojus, Duomenų </w:t>
      </w:r>
      <w:proofErr w:type="spellStart"/>
      <w:r w:rsidR="00282A62" w:rsidRPr="00F21C4B">
        <w:rPr>
          <w:color w:val="000000"/>
        </w:rPr>
        <w:t>subtvarkytojas</w:t>
      </w:r>
      <w:proofErr w:type="spellEnd"/>
      <w:r w:rsidRPr="00F21C4B">
        <w:rPr>
          <w:color w:val="000000"/>
        </w:rPr>
        <w:t xml:space="preserve"> turi užtikrinti, kad jų pasitelkimui būtų taikomos Susitarimo 16-19, 24, 39 punktuose nustatytos sąlygos.</w:t>
      </w:r>
    </w:p>
    <w:p w14:paraId="55841CF5" w14:textId="6720A7EF" w:rsidR="00E536BA" w:rsidRPr="00F21C4B" w:rsidRDefault="00E536BA" w:rsidP="00E536BA">
      <w:pPr>
        <w:pStyle w:val="ListParagraph"/>
        <w:widowControl w:val="0"/>
        <w:numPr>
          <w:ilvl w:val="0"/>
          <w:numId w:val="37"/>
        </w:numPr>
        <w:tabs>
          <w:tab w:val="left" w:pos="993"/>
        </w:tabs>
        <w:kinsoku w:val="0"/>
        <w:ind w:left="0" w:firstLine="567"/>
        <w:jc w:val="both"/>
      </w:pPr>
      <w:r w:rsidRPr="00F21C4B">
        <w:t xml:space="preserve">Jei pagalbinis Duomenų </w:t>
      </w:r>
      <w:proofErr w:type="spellStart"/>
      <w:r w:rsidR="00282A62" w:rsidRPr="00F21C4B">
        <w:t>subtvarkytojas</w:t>
      </w:r>
      <w:proofErr w:type="spellEnd"/>
      <w:r w:rsidRPr="00F21C4B">
        <w:t xml:space="preserve"> ar jo pasitelktas kitas pagalbinis Duomenų </w:t>
      </w:r>
      <w:proofErr w:type="spellStart"/>
      <w:r w:rsidR="00282A62" w:rsidRPr="00F21C4B">
        <w:t>subtvarkytojas</w:t>
      </w:r>
      <w:proofErr w:type="spellEnd"/>
      <w:r w:rsidRPr="00F21C4B">
        <w:t xml:space="preserve"> nevykdo Asmens duomenų apsaugos prievolių, Duomenų </w:t>
      </w:r>
      <w:proofErr w:type="spellStart"/>
      <w:r w:rsidR="00282A62" w:rsidRPr="00F21C4B">
        <w:t>subtvarkytojas</w:t>
      </w:r>
      <w:proofErr w:type="spellEnd"/>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proofErr w:type="spellStart"/>
      <w:r w:rsidR="00282A62" w:rsidRPr="00F21C4B">
        <w:t>sub</w:t>
      </w:r>
      <w:r w:rsidRPr="00F21C4B">
        <w:t>tvarkytojų</w:t>
      </w:r>
      <w:proofErr w:type="spellEnd"/>
      <w:r w:rsidRPr="00F21C4B">
        <w:t xml:space="preserve">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proofErr w:type="spellStart"/>
      <w:r w:rsidR="00282A62" w:rsidRPr="00F21C4B">
        <w:t>subtvarkytojo</w:t>
      </w:r>
      <w:proofErr w:type="spellEnd"/>
      <w:r w:rsidRPr="00F21C4B">
        <w:t xml:space="preserve">, įskaitant pagalbinių Duomenų </w:t>
      </w:r>
      <w:r w:rsidR="002656F6" w:rsidRPr="00F21C4B">
        <w:rPr>
          <w:szCs w:val="24"/>
        </w:rPr>
        <w:t>tvarkytojų</w:t>
      </w:r>
      <w:r w:rsidRPr="00F21C4B">
        <w:t xml:space="preserve"> atžvilgiu.</w:t>
      </w:r>
    </w:p>
    <w:p w14:paraId="356CF681" w14:textId="77777777" w:rsidR="00E536BA" w:rsidRPr="00F21C4B" w:rsidRDefault="00E536BA" w:rsidP="005F40EF">
      <w:pPr>
        <w:pStyle w:val="ListParagraph"/>
        <w:tabs>
          <w:tab w:val="left" w:pos="567"/>
        </w:tabs>
        <w:ind w:left="0"/>
        <w:jc w:val="center"/>
        <w:rPr>
          <w:b/>
          <w:szCs w:val="24"/>
        </w:rPr>
      </w:pPr>
    </w:p>
    <w:p w14:paraId="4772CE34" w14:textId="77777777" w:rsidR="008811A9" w:rsidRPr="00F21C4B" w:rsidRDefault="008811A9" w:rsidP="005F40EF">
      <w:pPr>
        <w:pStyle w:val="ListParagraph"/>
        <w:tabs>
          <w:tab w:val="left" w:pos="567"/>
        </w:tabs>
        <w:ind w:left="0"/>
        <w:jc w:val="center"/>
        <w:rPr>
          <w:b/>
          <w:szCs w:val="24"/>
        </w:rPr>
      </w:pPr>
    </w:p>
    <w:p w14:paraId="7309D97F" w14:textId="382E2B90" w:rsidR="00606597" w:rsidRPr="00F21C4B" w:rsidRDefault="00606597" w:rsidP="005F40EF">
      <w:pPr>
        <w:pStyle w:val="ListParagraph"/>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ListParagraph"/>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ListParagraph"/>
        <w:tabs>
          <w:tab w:val="left" w:pos="567"/>
        </w:tabs>
        <w:ind w:left="0"/>
        <w:jc w:val="both"/>
        <w:rPr>
          <w:szCs w:val="24"/>
        </w:rPr>
      </w:pPr>
    </w:p>
    <w:p w14:paraId="7623FFC1" w14:textId="4F8A0CF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Duomenų</w:t>
      </w:r>
      <w:r w:rsidRPr="00F21C4B">
        <w:rPr>
          <w:bCs/>
          <w:szCs w:val="24"/>
        </w:rPr>
        <w:t xml:space="preserve"> </w:t>
      </w:r>
      <w:proofErr w:type="spellStart"/>
      <w:r w:rsidR="00282A62" w:rsidRPr="00F21C4B">
        <w:rPr>
          <w:bCs/>
          <w:szCs w:val="24"/>
        </w:rPr>
        <w:t>subtvarkytojas</w:t>
      </w:r>
      <w:proofErr w:type="spellEnd"/>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proofErr w:type="spellStart"/>
      <w:r w:rsidR="00282A62" w:rsidRPr="00F21C4B">
        <w:rPr>
          <w:szCs w:val="24"/>
        </w:rPr>
        <w:t>subtvarkytojas</w:t>
      </w:r>
      <w:proofErr w:type="spellEnd"/>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tai atlikti, </w:t>
      </w:r>
      <w:r w:rsidR="005315C4"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trečiojoje valstybėje ar tarptautinėje organizacijoje;</w:t>
      </w:r>
    </w:p>
    <w:p w14:paraId="1FA76DDF" w14:textId="0FEA018A"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asmens duomenų tvarkymą pagalbiniam duomenų </w:t>
      </w:r>
      <w:proofErr w:type="spellStart"/>
      <w:r w:rsidR="00282A62" w:rsidRPr="00F21C4B">
        <w:rPr>
          <w:bCs/>
          <w:szCs w:val="24"/>
        </w:rPr>
        <w:t>subtvarkytojui</w:t>
      </w:r>
      <w:proofErr w:type="spellEnd"/>
      <w:r w:rsidRPr="00F21C4B">
        <w:rPr>
          <w:bCs/>
          <w:szCs w:val="24"/>
        </w:rPr>
        <w:t xml:space="preserve"> trečiojoje valstybėje;</w:t>
      </w:r>
    </w:p>
    <w:p w14:paraId="752ED096" w14:textId="63E27D92"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trečiojoje valstybėje.</w:t>
      </w:r>
    </w:p>
    <w:p w14:paraId="2004FCC3" w14:textId="45EB005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7A617876" w14:textId="155B43E4"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8574CD8" w14:textId="77777777" w:rsidR="00606597" w:rsidRPr="00F21C4B" w:rsidRDefault="00606597" w:rsidP="005F40EF">
      <w:pPr>
        <w:pStyle w:val="ListParagraph"/>
        <w:tabs>
          <w:tab w:val="left" w:pos="567"/>
        </w:tabs>
        <w:ind w:left="0"/>
        <w:jc w:val="center"/>
        <w:rPr>
          <w:b/>
          <w:szCs w:val="24"/>
        </w:rPr>
      </w:pPr>
    </w:p>
    <w:p w14:paraId="00EB4E43" w14:textId="77777777" w:rsidR="008811A9" w:rsidRPr="00F21C4B" w:rsidRDefault="008811A9" w:rsidP="005F40EF">
      <w:pPr>
        <w:pStyle w:val="ListParagraph"/>
        <w:tabs>
          <w:tab w:val="left" w:pos="567"/>
        </w:tabs>
        <w:ind w:left="0"/>
        <w:jc w:val="center"/>
        <w:rPr>
          <w:b/>
          <w:szCs w:val="24"/>
        </w:rPr>
      </w:pPr>
    </w:p>
    <w:p w14:paraId="182BA541" w14:textId="0D8701A0" w:rsidR="00606597" w:rsidRPr="00F21C4B" w:rsidRDefault="00606597" w:rsidP="005F40EF">
      <w:pPr>
        <w:pStyle w:val="ListParagraph"/>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ListParagraph"/>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ListParagraph"/>
        <w:tabs>
          <w:tab w:val="left" w:pos="567"/>
        </w:tabs>
        <w:ind w:left="0"/>
        <w:jc w:val="center"/>
        <w:rPr>
          <w:b/>
          <w:szCs w:val="24"/>
        </w:rPr>
      </w:pPr>
    </w:p>
    <w:p w14:paraId="26CE59CF" w14:textId="2D40786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Atsižvelgdamas į tvarkymo pobūdį, Duomenų </w:t>
      </w:r>
      <w:proofErr w:type="spellStart"/>
      <w:r w:rsidR="00282A62" w:rsidRPr="00F21C4B">
        <w:rPr>
          <w:bCs/>
          <w:szCs w:val="24"/>
        </w:rPr>
        <w:t>subtvarkytojas</w:t>
      </w:r>
      <w:proofErr w:type="spellEnd"/>
      <w:r w:rsidRPr="00F21C4B">
        <w:rPr>
          <w:bCs/>
          <w:szCs w:val="24"/>
        </w:rPr>
        <w:t xml:space="preserve">, kiek tai įmanoma, padeda </w:t>
      </w:r>
      <w:r w:rsidRPr="00F21C4B">
        <w:rPr>
          <w:bCs/>
          <w:szCs w:val="24"/>
        </w:rPr>
        <w:lastRenderedPageBreak/>
        <w:t xml:space="preserve">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proofErr w:type="spellStart"/>
      <w:r w:rsidR="00282A62" w:rsidRPr="00F21C4B">
        <w:rPr>
          <w:bCs/>
          <w:szCs w:val="24"/>
        </w:rPr>
        <w:t>subtvarkytojas</w:t>
      </w:r>
      <w:proofErr w:type="spellEnd"/>
      <w:r w:rsidRPr="00F21C4B">
        <w:rPr>
          <w:bCs/>
          <w:szCs w:val="24"/>
        </w:rPr>
        <w:t xml:space="preserve">, kiek tai įmanoma, 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renkant asmens duomenis iš duomenų subjekto;</w:t>
      </w:r>
    </w:p>
    <w:p w14:paraId="2FAF64E6" w14:textId="3D73418A"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ištaisyti duomenis;</w:t>
      </w:r>
    </w:p>
    <w:p w14:paraId="39513912"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teisę į duomenų </w:t>
      </w:r>
      <w:proofErr w:type="spellStart"/>
      <w:r w:rsidRPr="00F21C4B">
        <w:rPr>
          <w:bCs/>
          <w:szCs w:val="24"/>
        </w:rPr>
        <w:t>perkeliamumą</w:t>
      </w:r>
      <w:proofErr w:type="spellEnd"/>
      <w:r w:rsidRPr="00F21C4B">
        <w:rPr>
          <w:bCs/>
          <w:szCs w:val="24"/>
        </w:rPr>
        <w:t>;</w:t>
      </w:r>
    </w:p>
    <w:p w14:paraId="4E5E78FC"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ListParagraph"/>
        <w:widowControl w:val="0"/>
        <w:numPr>
          <w:ilvl w:val="1"/>
          <w:numId w:val="37"/>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CommentText"/>
        <w:numPr>
          <w:ilvl w:val="0"/>
          <w:numId w:val="37"/>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proofErr w:type="spellStart"/>
      <w:r w:rsidR="00282A62" w:rsidRPr="00F21C4B">
        <w:rPr>
          <w:sz w:val="24"/>
          <w:szCs w:val="24"/>
        </w:rPr>
        <w:t>subtvarkytojo</w:t>
      </w:r>
      <w:proofErr w:type="spellEnd"/>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Be Duomenų </w:t>
      </w:r>
      <w:proofErr w:type="spellStart"/>
      <w:r w:rsidR="00282A62" w:rsidRPr="00F21C4B">
        <w:rPr>
          <w:bCs/>
          <w:szCs w:val="24"/>
        </w:rPr>
        <w:t>subtvarkytojo</w:t>
      </w:r>
      <w:proofErr w:type="spellEnd"/>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proofErr w:type="spellStart"/>
      <w:r w:rsidR="00282A62" w:rsidRPr="00F21C4B">
        <w:rPr>
          <w:bCs/>
          <w:szCs w:val="24"/>
        </w:rPr>
        <w:t>subtvarkytojas</w:t>
      </w:r>
      <w:proofErr w:type="spellEnd"/>
      <w:r w:rsidRPr="00F21C4B">
        <w:rPr>
          <w:bCs/>
          <w:szCs w:val="24"/>
        </w:rPr>
        <w:t xml:space="preserve">, atsižvelgdamas į tvarkymo pobūdį ir Duomenų </w:t>
      </w:r>
      <w:proofErr w:type="spellStart"/>
      <w:r w:rsidR="00282A62" w:rsidRPr="00F21C4B">
        <w:rPr>
          <w:bCs/>
          <w:szCs w:val="24"/>
        </w:rPr>
        <w:t>subtvarkytojui</w:t>
      </w:r>
      <w:proofErr w:type="spellEnd"/>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ListParagraph"/>
        <w:widowControl w:val="0"/>
        <w:numPr>
          <w:ilvl w:val="0"/>
          <w:numId w:val="37"/>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proofErr w:type="spellStart"/>
      <w:r w:rsidR="00282A62" w:rsidRPr="00F21C4B">
        <w:rPr>
          <w:bCs/>
          <w:szCs w:val="24"/>
        </w:rPr>
        <w:t>subtvarkytojas</w:t>
      </w:r>
      <w:proofErr w:type="spellEnd"/>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67EDCAAA" w14:textId="77777777" w:rsidR="0076110B" w:rsidRPr="00F21C4B" w:rsidRDefault="0076110B">
      <w:pPr>
        <w:spacing w:after="160" w:line="259" w:lineRule="auto"/>
        <w:rPr>
          <w:b/>
          <w:szCs w:val="24"/>
        </w:rPr>
      </w:pPr>
    </w:p>
    <w:p w14:paraId="430C1602" w14:textId="3483E688" w:rsidR="00606597" w:rsidRPr="00F21C4B" w:rsidRDefault="008811A9" w:rsidP="005F40EF">
      <w:pPr>
        <w:pStyle w:val="ListParagraph"/>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ListParagraph"/>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ListParagraph"/>
        <w:tabs>
          <w:tab w:val="left" w:pos="567"/>
        </w:tabs>
        <w:ind w:left="0"/>
        <w:jc w:val="both"/>
        <w:rPr>
          <w:szCs w:val="24"/>
        </w:rPr>
      </w:pPr>
    </w:p>
    <w:p w14:paraId="4A868C47" w14:textId="4AAE0E1C"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proofErr w:type="spellStart"/>
      <w:r w:rsidR="00282A62" w:rsidRPr="00F21C4B">
        <w:rPr>
          <w:szCs w:val="24"/>
          <w:shd w:val="clear" w:color="auto" w:fill="FFFFFF"/>
        </w:rPr>
        <w:t>subtvarkytojas</w:t>
      </w:r>
      <w:proofErr w:type="spellEnd"/>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proofErr w:type="spellStart"/>
      <w:r w:rsidR="00282A62" w:rsidRPr="00F21C4B">
        <w:rPr>
          <w:bCs/>
          <w:szCs w:val="24"/>
        </w:rPr>
        <w:t>subtvarkytojas</w:t>
      </w:r>
      <w:proofErr w:type="spellEnd"/>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proofErr w:type="spellStart"/>
      <w:r w:rsidR="00282A62" w:rsidRPr="00F21C4B">
        <w:rPr>
          <w:bCs/>
          <w:szCs w:val="24"/>
        </w:rPr>
        <w:t>subtvarkytojo</w:t>
      </w:r>
      <w:proofErr w:type="spellEnd"/>
      <w:r w:rsidR="00606597" w:rsidRPr="00F21C4B">
        <w:rPr>
          <w:bCs/>
          <w:szCs w:val="24"/>
        </w:rPr>
        <w:t xml:space="preserve"> pareiga padėti Duomenų </w:t>
      </w:r>
      <w:r w:rsidR="003E3F86" w:rsidRPr="00F21C4B">
        <w:rPr>
          <w:bCs/>
          <w:szCs w:val="24"/>
        </w:rPr>
        <w:lastRenderedPageBreak/>
        <w:t>tvarkytojui</w:t>
      </w:r>
      <w:r w:rsidR="00606597" w:rsidRPr="00F21C4B">
        <w:rPr>
          <w:bCs/>
          <w:szCs w:val="24"/>
        </w:rPr>
        <w:t xml:space="preserve"> pranešti kompetentingai priežiūros institucijai apie asmens duomenų pažeidimą reiškia, kad Duomenų </w:t>
      </w:r>
      <w:proofErr w:type="spellStart"/>
      <w:r w:rsidR="00282A62" w:rsidRPr="00F21C4B">
        <w:rPr>
          <w:bCs/>
          <w:szCs w:val="24"/>
        </w:rPr>
        <w:t>subtvarkytojas</w:t>
      </w:r>
      <w:proofErr w:type="spellEnd"/>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priemonės, kurių ėmėsi ar siūlo imtis Duomenų </w:t>
      </w:r>
      <w:proofErr w:type="spellStart"/>
      <w:r w:rsidR="002656F6" w:rsidRPr="00F21C4B">
        <w:rPr>
          <w:szCs w:val="24"/>
        </w:rPr>
        <w:t>subtvarkytojas</w:t>
      </w:r>
      <w:proofErr w:type="spellEnd"/>
      <w:r w:rsidR="002656F6" w:rsidRPr="00F21C4B">
        <w:rPr>
          <w:szCs w:val="24"/>
        </w:rPr>
        <w:t xml:space="preserve"> </w:t>
      </w:r>
      <w:r w:rsidRPr="00F21C4B">
        <w:rPr>
          <w:bCs/>
          <w:szCs w:val="24"/>
        </w:rPr>
        <w:t>asmens duomenų pažeidimui pašalinti, įskaitant, jei reikia, priemones, skirtas sušvelninti galimą neigiamą pažeidimo poveikį;</w:t>
      </w:r>
    </w:p>
    <w:p w14:paraId="0611EEC3" w14:textId="3767D42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proofErr w:type="spellStart"/>
      <w:r w:rsidR="00282A62" w:rsidRPr="00F21C4B">
        <w:rPr>
          <w:bCs/>
          <w:szCs w:val="24"/>
        </w:rPr>
        <w:t>subtvarkytojas</w:t>
      </w:r>
      <w:proofErr w:type="spellEnd"/>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proofErr w:type="spellStart"/>
      <w:r w:rsidR="00282A62" w:rsidRPr="00F21C4B">
        <w:rPr>
          <w:bCs/>
          <w:szCs w:val="24"/>
        </w:rPr>
        <w:t>subtvarkytojas</w:t>
      </w:r>
      <w:proofErr w:type="spellEnd"/>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ListParagraph"/>
        <w:tabs>
          <w:tab w:val="left" w:pos="993"/>
        </w:tabs>
        <w:ind w:left="0" w:firstLine="567"/>
        <w:jc w:val="center"/>
        <w:rPr>
          <w:b/>
          <w:szCs w:val="24"/>
        </w:rPr>
      </w:pPr>
    </w:p>
    <w:p w14:paraId="1E635B8D" w14:textId="77777777" w:rsidR="008811A9" w:rsidRPr="00F21C4B" w:rsidRDefault="008811A9" w:rsidP="005F40EF">
      <w:pPr>
        <w:pStyle w:val="ListParagraph"/>
        <w:tabs>
          <w:tab w:val="left" w:pos="993"/>
        </w:tabs>
        <w:ind w:left="0" w:firstLine="567"/>
        <w:jc w:val="center"/>
        <w:rPr>
          <w:b/>
          <w:szCs w:val="24"/>
        </w:rPr>
      </w:pPr>
    </w:p>
    <w:p w14:paraId="1E37D768" w14:textId="6EC37FCB" w:rsidR="00606597" w:rsidRPr="00F21C4B" w:rsidRDefault="00606597" w:rsidP="005F40EF">
      <w:pPr>
        <w:pStyle w:val="ListParagraph"/>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ListParagraph"/>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ListParagraph"/>
        <w:tabs>
          <w:tab w:val="left" w:pos="567"/>
        </w:tabs>
        <w:ind w:left="0"/>
        <w:jc w:val="center"/>
        <w:rPr>
          <w:b/>
          <w:szCs w:val="24"/>
        </w:rPr>
      </w:pPr>
    </w:p>
    <w:p w14:paraId="04C70EFB" w14:textId="73015AAF"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Pasibaigus asmens duomenų tvarkymo paslaugų teikimui, Duomenų </w:t>
      </w:r>
      <w:proofErr w:type="spellStart"/>
      <w:r w:rsidR="00282A62" w:rsidRPr="00F21C4B">
        <w:rPr>
          <w:bCs/>
          <w:szCs w:val="24"/>
        </w:rPr>
        <w:t>subtvarkytojas</w:t>
      </w:r>
      <w:proofErr w:type="spellEnd"/>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Duomenų </w:t>
      </w:r>
      <w:proofErr w:type="spellStart"/>
      <w:r w:rsidR="00282A62" w:rsidRPr="00F21C4B">
        <w:rPr>
          <w:bCs/>
          <w:szCs w:val="24"/>
        </w:rPr>
        <w:t>subtvarkytojui</w:t>
      </w:r>
      <w:proofErr w:type="spellEnd"/>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Jei Duomenų </w:t>
      </w:r>
      <w:proofErr w:type="spellStart"/>
      <w:r w:rsidR="00282A62" w:rsidRPr="00F21C4B">
        <w:rPr>
          <w:bCs/>
          <w:szCs w:val="24"/>
        </w:rPr>
        <w:t>subtvarkytojui</w:t>
      </w:r>
      <w:proofErr w:type="spellEnd"/>
      <w:r w:rsidRPr="00F21C4B">
        <w:rPr>
          <w:bCs/>
          <w:szCs w:val="24"/>
        </w:rPr>
        <w:t>, pagal Europos Sąjungos ar Lietuvos Respublikos teisės aktus reikia saugoti pasibaigus asmens duomenų tvarkymo paslaugų teikimui, Duomenų</w:t>
      </w:r>
      <w:r w:rsidRPr="00F21C4B">
        <w:rPr>
          <w:szCs w:val="24"/>
        </w:rPr>
        <w:t xml:space="preserve"> </w:t>
      </w:r>
      <w:proofErr w:type="spellStart"/>
      <w:r w:rsidR="00282A62" w:rsidRPr="00F21C4B">
        <w:rPr>
          <w:szCs w:val="24"/>
        </w:rPr>
        <w:t>subtvarkytojas</w:t>
      </w:r>
      <w:proofErr w:type="spellEnd"/>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ListParagraph"/>
        <w:tabs>
          <w:tab w:val="left" w:pos="567"/>
        </w:tabs>
        <w:ind w:left="0"/>
        <w:jc w:val="center"/>
        <w:rPr>
          <w:b/>
          <w:szCs w:val="24"/>
        </w:rPr>
      </w:pPr>
    </w:p>
    <w:p w14:paraId="07BE0CAC" w14:textId="77777777" w:rsidR="00616281" w:rsidRPr="00F21C4B" w:rsidRDefault="00616281" w:rsidP="005F40EF">
      <w:pPr>
        <w:pStyle w:val="ListParagraph"/>
        <w:tabs>
          <w:tab w:val="left" w:pos="567"/>
        </w:tabs>
        <w:ind w:left="0"/>
        <w:jc w:val="center"/>
        <w:rPr>
          <w:b/>
          <w:szCs w:val="24"/>
        </w:rPr>
      </w:pPr>
    </w:p>
    <w:p w14:paraId="70DBE6EE" w14:textId="78D66ED9" w:rsidR="00606597" w:rsidRPr="00F21C4B" w:rsidRDefault="00606597" w:rsidP="005F40EF">
      <w:pPr>
        <w:pStyle w:val="ListParagraph"/>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ListParagraph"/>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ListParagraph"/>
        <w:tabs>
          <w:tab w:val="left" w:pos="567"/>
        </w:tabs>
        <w:ind w:left="0"/>
        <w:jc w:val="both"/>
        <w:rPr>
          <w:szCs w:val="24"/>
        </w:rPr>
      </w:pPr>
    </w:p>
    <w:p w14:paraId="5084377B" w14:textId="4ABEC875"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w:t>
      </w:r>
      <w:r w:rsidRPr="00F21C4B">
        <w:rPr>
          <w:szCs w:val="24"/>
        </w:rPr>
        <w:lastRenderedPageBreak/>
        <w:t>įgaliotam auditoriui auditą, įskaitant patikrinimus.</w:t>
      </w:r>
    </w:p>
    <w:p w14:paraId="7B51397B" w14:textId="74F18318"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proofErr w:type="spellStart"/>
      <w:r w:rsidR="00282A62" w:rsidRPr="00F21C4B">
        <w:rPr>
          <w:szCs w:val="24"/>
        </w:rPr>
        <w:t>subtvarkytojo</w:t>
      </w:r>
      <w:proofErr w:type="spellEnd"/>
      <w:r w:rsidRPr="00F21C4B">
        <w:rPr>
          <w:szCs w:val="24"/>
        </w:rPr>
        <w:t xml:space="preserve"> ir pagalbinių duomenų </w:t>
      </w:r>
      <w:proofErr w:type="spellStart"/>
      <w:r w:rsidR="00282A62" w:rsidRPr="00F21C4B">
        <w:rPr>
          <w:szCs w:val="24"/>
        </w:rPr>
        <w:t>sub</w:t>
      </w:r>
      <w:r w:rsidRPr="00F21C4B">
        <w:rPr>
          <w:szCs w:val="24"/>
        </w:rPr>
        <w:t>tvarkytojų</w:t>
      </w:r>
      <w:proofErr w:type="spellEnd"/>
      <w:r w:rsidRPr="00F21C4B">
        <w:rPr>
          <w:szCs w:val="24"/>
        </w:rPr>
        <w:t xml:space="preserve">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nurodytos procedūros.</w:t>
      </w:r>
    </w:p>
    <w:p w14:paraId="76170EAE" w14:textId="086C2F5F"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proofErr w:type="spellStart"/>
      <w:r w:rsidR="00282A62" w:rsidRPr="00F21C4B">
        <w:rPr>
          <w:szCs w:val="24"/>
        </w:rPr>
        <w:t>subtvarkytojo</w:t>
      </w:r>
      <w:proofErr w:type="spellEnd"/>
      <w:r w:rsidRPr="00F21C4B">
        <w:rPr>
          <w:szCs w:val="24"/>
        </w:rPr>
        <w:t xml:space="preserve"> įrenginių, arba atstovams, veikiantiems tokių priežiūros institucijų vardu, pateikus tinkamus įgaliojimus patvirtinančius dokumentus, prieigą prie Duomenų </w:t>
      </w:r>
      <w:proofErr w:type="spellStart"/>
      <w:r w:rsidR="00282A62" w:rsidRPr="00F21C4B">
        <w:rPr>
          <w:szCs w:val="24"/>
        </w:rPr>
        <w:t>subtvarkytojo</w:t>
      </w:r>
      <w:proofErr w:type="spellEnd"/>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proofErr w:type="spellStart"/>
      <w:r w:rsidR="00282A62" w:rsidRPr="00F21C4B">
        <w:rPr>
          <w:szCs w:val="24"/>
        </w:rPr>
        <w:t>subtvarkytojo</w:t>
      </w:r>
      <w:proofErr w:type="spellEnd"/>
      <w:r w:rsidRPr="00F21C4B">
        <w:rPr>
          <w:szCs w:val="24"/>
        </w:rPr>
        <w:t xml:space="preserve"> veiklos vertinimas (auditas) asmens duomenų apsaugos </w:t>
      </w:r>
      <w:r w:rsidR="009A77E1" w:rsidRPr="00F21C4B">
        <w:rPr>
          <w:szCs w:val="24"/>
        </w:rPr>
        <w:t xml:space="preserve">ar 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proofErr w:type="spellStart"/>
      <w:r w:rsidR="00282A62" w:rsidRPr="00F21C4B">
        <w:rPr>
          <w:szCs w:val="24"/>
        </w:rPr>
        <w:t>subtvarkytojo</w:t>
      </w:r>
      <w:proofErr w:type="spellEnd"/>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proofErr w:type="spellStart"/>
      <w:r w:rsidR="00282A62" w:rsidRPr="00F21C4B">
        <w:rPr>
          <w:szCs w:val="24"/>
        </w:rPr>
        <w:t>subtvarkytojas</w:t>
      </w:r>
      <w:proofErr w:type="spellEnd"/>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6D9B11BC" w14:textId="77777777" w:rsidR="00606597" w:rsidRPr="00F21C4B" w:rsidRDefault="00606597" w:rsidP="005F40EF">
      <w:pPr>
        <w:pStyle w:val="ListParagraph"/>
        <w:widowControl w:val="0"/>
        <w:tabs>
          <w:tab w:val="left" w:pos="567"/>
        </w:tabs>
        <w:kinsoku w:val="0"/>
        <w:ind w:left="0"/>
        <w:jc w:val="both"/>
        <w:rPr>
          <w:b/>
          <w:szCs w:val="24"/>
        </w:rPr>
      </w:pPr>
    </w:p>
    <w:p w14:paraId="070DDFA7" w14:textId="77777777" w:rsidR="00616281" w:rsidRPr="00F21C4B" w:rsidRDefault="00616281" w:rsidP="005F40EF">
      <w:pPr>
        <w:pStyle w:val="ListParagraph"/>
        <w:widowControl w:val="0"/>
        <w:tabs>
          <w:tab w:val="left" w:pos="567"/>
        </w:tabs>
        <w:kinsoku w:val="0"/>
        <w:ind w:left="0"/>
        <w:jc w:val="both"/>
        <w:rPr>
          <w:b/>
          <w:szCs w:val="24"/>
        </w:rPr>
      </w:pPr>
    </w:p>
    <w:p w14:paraId="7104421E" w14:textId="113BF560" w:rsidR="00606597" w:rsidRPr="00F21C4B" w:rsidRDefault="00606597" w:rsidP="005F40EF">
      <w:pPr>
        <w:pStyle w:val="ListParagraph"/>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ListParagraph"/>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ListParagraph"/>
        <w:widowControl w:val="0"/>
        <w:tabs>
          <w:tab w:val="left" w:pos="567"/>
        </w:tabs>
        <w:kinsoku w:val="0"/>
        <w:ind w:left="0"/>
        <w:jc w:val="center"/>
        <w:rPr>
          <w:b/>
          <w:szCs w:val="24"/>
        </w:rPr>
      </w:pPr>
    </w:p>
    <w:p w14:paraId="1EF6859A" w14:textId="7F4665F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ListParagraph"/>
        <w:tabs>
          <w:tab w:val="left" w:pos="567"/>
        </w:tabs>
        <w:ind w:left="0"/>
        <w:jc w:val="center"/>
        <w:rPr>
          <w:b/>
          <w:szCs w:val="24"/>
        </w:rPr>
      </w:pPr>
    </w:p>
    <w:p w14:paraId="52686D44" w14:textId="7A67A7E0" w:rsidR="00606597" w:rsidRPr="00F21C4B" w:rsidRDefault="00606597" w:rsidP="005F40EF">
      <w:pPr>
        <w:pStyle w:val="ListParagraph"/>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ListParagraph"/>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ListParagraph"/>
        <w:tabs>
          <w:tab w:val="left" w:pos="567"/>
        </w:tabs>
        <w:ind w:left="0"/>
        <w:jc w:val="center"/>
        <w:rPr>
          <w:szCs w:val="24"/>
        </w:rPr>
      </w:pPr>
    </w:p>
    <w:p w14:paraId="5FB76A14" w14:textId="47A01EEB"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 xml:space="preserve">Duomenų </w:t>
      </w:r>
      <w:proofErr w:type="spellStart"/>
      <w:r w:rsidR="00282A62" w:rsidRPr="00F21C4B">
        <w:rPr>
          <w:rFonts w:eastAsia="Calibri"/>
          <w:szCs w:val="24"/>
        </w:rPr>
        <w:t>subtvarkytojo</w:t>
      </w:r>
      <w:proofErr w:type="spellEnd"/>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proofErr w:type="spellStart"/>
      <w:r w:rsidR="00282A62" w:rsidRPr="00F21C4B">
        <w:rPr>
          <w:szCs w:val="24"/>
        </w:rPr>
        <w:t>subtvarkytojui</w:t>
      </w:r>
      <w:proofErr w:type="spellEnd"/>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proofErr w:type="spellStart"/>
      <w:r w:rsidR="00282A62" w:rsidRPr="00F21C4B">
        <w:rPr>
          <w:szCs w:val="24"/>
        </w:rPr>
        <w:t>subtvarkytojui</w:t>
      </w:r>
      <w:proofErr w:type="spellEnd"/>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proofErr w:type="spellStart"/>
      <w:r w:rsidR="00282A62" w:rsidRPr="00F21C4B">
        <w:rPr>
          <w:szCs w:val="24"/>
        </w:rPr>
        <w:t>subtvarkytojas</w:t>
      </w:r>
      <w:proofErr w:type="spellEnd"/>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bCs/>
          <w:szCs w:val="24"/>
        </w:rPr>
        <w:t>Duomenų</w:t>
      </w:r>
      <w:r w:rsidRPr="00F21C4B">
        <w:rPr>
          <w:szCs w:val="24"/>
        </w:rPr>
        <w:t xml:space="preserve"> </w:t>
      </w:r>
      <w:proofErr w:type="spellStart"/>
      <w:r w:rsidR="00282A62" w:rsidRPr="00F21C4B">
        <w:rPr>
          <w:szCs w:val="24"/>
        </w:rPr>
        <w:t>subtvarkytojas</w:t>
      </w:r>
      <w:proofErr w:type="spellEnd"/>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proofErr w:type="spellStart"/>
      <w:r w:rsidR="00282A62" w:rsidRPr="00F21C4B">
        <w:rPr>
          <w:bCs/>
          <w:szCs w:val="24"/>
        </w:rPr>
        <w:t>subtvarkytojo</w:t>
      </w:r>
      <w:proofErr w:type="spellEnd"/>
      <w:r w:rsidRPr="00F21C4B">
        <w:rPr>
          <w:bCs/>
          <w:szCs w:val="24"/>
        </w:rPr>
        <w:t xml:space="preserve"> atliekamą asmens duomenų tvarkymą pagal Susitarimo 49.1 ir (ar) 49.2 papunkčius ir atitiktis šioms Sąlygoms nėra atkurta per </w:t>
      </w:r>
      <w:r w:rsidRPr="00F21C4B">
        <w:rPr>
          <w:bCs/>
          <w:szCs w:val="24"/>
        </w:rPr>
        <w:lastRenderedPageBreak/>
        <w:t>15 darbo dienų;</w:t>
      </w:r>
    </w:p>
    <w:p w14:paraId="5252A5B1" w14:textId="78998F78"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turi pirmenybę prieš bet kokias panašias nuostatas kituose Šalių susitarimuose.</w:t>
      </w:r>
    </w:p>
    <w:p w14:paraId="11DBE92F" w14:textId="73ABEA70"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438D32F">
      <w:pPr>
        <w:tabs>
          <w:tab w:val="left" w:pos="567"/>
          <w:tab w:val="left" w:pos="2835"/>
          <w:tab w:val="left" w:pos="6237"/>
        </w:tabs>
        <w:jc w:val="both"/>
      </w:pPr>
      <w:r>
        <w:t xml:space="preserve">Duomenų </w:t>
      </w:r>
      <w:r w:rsidR="003E3F86">
        <w:t>tvarkytojo</w:t>
      </w:r>
      <w:r>
        <w:t xml:space="preserve"> vardu:</w:t>
      </w:r>
      <w:r>
        <w:tab/>
      </w:r>
      <w:r>
        <w:tab/>
        <w:t xml:space="preserve">Duomenų </w:t>
      </w:r>
      <w:proofErr w:type="spellStart"/>
      <w:r w:rsidR="00282A62">
        <w:t>subtvarkytojo</w:t>
      </w:r>
      <w:proofErr w:type="spellEnd"/>
      <w:r>
        <w:t xml:space="preserve"> vardu: </w:t>
      </w:r>
    </w:p>
    <w:p w14:paraId="51EDC9AC" w14:textId="5C4C466E" w:rsidR="00606597" w:rsidRPr="00F21C4B" w:rsidRDefault="00606597" w:rsidP="005F40EF">
      <w:pPr>
        <w:tabs>
          <w:tab w:val="left" w:pos="567"/>
        </w:tabs>
        <w:jc w:val="both"/>
        <w:rPr>
          <w:b/>
        </w:rPr>
      </w:pPr>
    </w:p>
    <w:p w14:paraId="2CA5E887" w14:textId="23C2F466" w:rsidR="00606597" w:rsidRPr="00F21C4B" w:rsidRDefault="00140E6B" w:rsidP="1ADF4E92">
      <w:pPr>
        <w:tabs>
          <w:tab w:val="left" w:pos="567"/>
          <w:tab w:val="left" w:pos="2835"/>
          <w:tab w:val="left" w:pos="6237"/>
        </w:tabs>
        <w:spacing w:line="276" w:lineRule="auto"/>
        <w:rPr>
          <w:rFonts w:eastAsia="Calibri"/>
        </w:rPr>
      </w:pPr>
      <w:r w:rsidRPr="1ADF4E92">
        <w:rPr>
          <w:rFonts w:eastAsia="Calibri"/>
          <w:i/>
          <w:iCs/>
        </w:rPr>
        <w:t>pareigos</w:t>
      </w:r>
      <w:r>
        <w:rPr>
          <w:rFonts w:eastAsia="Calibri"/>
        </w:rPr>
        <w:t xml:space="preserve"> </w:t>
      </w:r>
      <w:r w:rsidR="00606597">
        <w:tab/>
      </w:r>
      <w:r w:rsidR="00606597">
        <w:tab/>
      </w:r>
      <w:proofErr w:type="spellStart"/>
      <w:r w:rsidR="32475B6F" w:rsidRPr="1ADF4E92">
        <w:rPr>
          <w:rFonts w:eastAsia="Calibri"/>
          <w:i/>
          <w:iCs/>
        </w:rPr>
        <w:t>pareigos</w:t>
      </w:r>
      <w:proofErr w:type="spellEnd"/>
    </w:p>
    <w:p w14:paraId="395CA146" w14:textId="0926C1A7" w:rsidR="00606597" w:rsidRPr="00F21C4B" w:rsidRDefault="00140E6B" w:rsidP="405B9937">
      <w:pPr>
        <w:jc w:val="both"/>
        <w:rPr>
          <w:lang w:eastAsia="lt-LT"/>
        </w:rPr>
      </w:pPr>
      <w:r w:rsidRPr="1ADF4E92">
        <w:rPr>
          <w:i/>
          <w:iCs/>
        </w:rPr>
        <w:t>vardas, pavardė</w:t>
      </w:r>
      <w:r w:rsidDel="00140E6B">
        <w:t xml:space="preserve"> </w:t>
      </w:r>
      <w:r w:rsidR="00B80DA9">
        <w:tab/>
      </w:r>
      <w:r w:rsidR="00B80DA9">
        <w:tab/>
      </w:r>
      <w:r w:rsidR="00B80DA9">
        <w:tab/>
      </w:r>
      <w:r w:rsidR="2B5E6BA2">
        <w:t xml:space="preserve">                  </w:t>
      </w:r>
      <w:r w:rsidR="00606597" w:rsidRPr="1ADF4E92">
        <w:rPr>
          <w:i/>
          <w:iCs/>
        </w:rPr>
        <w:t>vardas, pavardė</w:t>
      </w:r>
    </w:p>
    <w:p w14:paraId="21C3DA73" w14:textId="63CC0DB7" w:rsidR="00606597" w:rsidRPr="00F21C4B" w:rsidRDefault="00606597" w:rsidP="405B9937">
      <w:pPr>
        <w:jc w:val="both"/>
        <w:rPr>
          <w:lang w:eastAsia="lt-LT"/>
        </w:rPr>
      </w:pPr>
    </w:p>
    <w:p w14:paraId="04E6C84B" w14:textId="2C1F1E90" w:rsidR="00606597" w:rsidRPr="00F21C4B" w:rsidRDefault="00606597" w:rsidP="405B9937">
      <w:pPr>
        <w:jc w:val="both"/>
        <w:rPr>
          <w:lang w:eastAsia="lt-LT"/>
        </w:rPr>
      </w:pPr>
    </w:p>
    <w:p w14:paraId="7ED934B1" w14:textId="3E8312E3" w:rsidR="00606597" w:rsidRPr="00F21C4B" w:rsidRDefault="00606597" w:rsidP="405B9937">
      <w:pPr>
        <w:jc w:val="both"/>
        <w:rPr>
          <w:lang w:eastAsia="lt-LT"/>
        </w:rPr>
      </w:pPr>
    </w:p>
    <w:p w14:paraId="00A120D1" w14:textId="4D31CD55" w:rsidR="00606597" w:rsidRPr="00F21C4B" w:rsidRDefault="00606597" w:rsidP="405B9937">
      <w:pPr>
        <w:jc w:val="both"/>
        <w:rPr>
          <w:lang w:eastAsia="lt-LT"/>
        </w:rPr>
      </w:pPr>
    </w:p>
    <w:p w14:paraId="4DE3C5B1" w14:textId="5F357249" w:rsidR="00606597" w:rsidRPr="00F21C4B" w:rsidRDefault="00606597" w:rsidP="405B9937">
      <w:pPr>
        <w:jc w:val="both"/>
        <w:rPr>
          <w:lang w:eastAsia="lt-LT"/>
        </w:rPr>
      </w:pPr>
    </w:p>
    <w:p w14:paraId="5F5CE1F1" w14:textId="4AA8FD35" w:rsidR="00606597" w:rsidRPr="00F21C4B" w:rsidRDefault="00606597" w:rsidP="405B9937">
      <w:pPr>
        <w:jc w:val="both"/>
        <w:rPr>
          <w:lang w:eastAsia="lt-LT"/>
        </w:rPr>
      </w:pPr>
    </w:p>
    <w:p w14:paraId="4979041B" w14:textId="3D4612BE" w:rsidR="00606597" w:rsidRPr="00F21C4B" w:rsidRDefault="00606597" w:rsidP="405B9937">
      <w:pPr>
        <w:jc w:val="both"/>
        <w:rPr>
          <w:lang w:eastAsia="lt-LT"/>
        </w:rPr>
      </w:pPr>
    </w:p>
    <w:p w14:paraId="26089A7C" w14:textId="0A2E9523" w:rsidR="00606597" w:rsidRPr="00F21C4B" w:rsidRDefault="00606597" w:rsidP="405B9937">
      <w:pPr>
        <w:jc w:val="both"/>
        <w:rPr>
          <w:lang w:eastAsia="lt-LT"/>
        </w:rPr>
      </w:pPr>
    </w:p>
    <w:p w14:paraId="07ADBF14" w14:textId="1CCAB932" w:rsidR="00606597" w:rsidRPr="00F21C4B" w:rsidRDefault="00606597" w:rsidP="405B9937">
      <w:pPr>
        <w:jc w:val="both"/>
        <w:rPr>
          <w:lang w:eastAsia="lt-LT"/>
        </w:rPr>
      </w:pPr>
    </w:p>
    <w:p w14:paraId="640380F2" w14:textId="2969102D" w:rsidR="00606597" w:rsidRPr="00F21C4B" w:rsidRDefault="00606597" w:rsidP="405B9937">
      <w:pPr>
        <w:jc w:val="both"/>
        <w:rPr>
          <w:lang w:eastAsia="lt-LT"/>
        </w:rPr>
      </w:pPr>
    </w:p>
    <w:p w14:paraId="08FD7D62" w14:textId="2081E6C0" w:rsidR="00606597" w:rsidRPr="00F21C4B" w:rsidRDefault="00606597" w:rsidP="405B9937">
      <w:pPr>
        <w:jc w:val="both"/>
        <w:rPr>
          <w:lang w:eastAsia="lt-LT"/>
        </w:rPr>
      </w:pPr>
    </w:p>
    <w:p w14:paraId="0E388990" w14:textId="700068DB" w:rsidR="00606597" w:rsidRPr="00F21C4B" w:rsidRDefault="00606597" w:rsidP="405B9937">
      <w:pPr>
        <w:jc w:val="both"/>
        <w:rPr>
          <w:lang w:eastAsia="lt-LT"/>
        </w:rPr>
      </w:pPr>
    </w:p>
    <w:p w14:paraId="1FF36361" w14:textId="7243B5E6" w:rsidR="00606597" w:rsidRPr="00F21C4B" w:rsidRDefault="00606597" w:rsidP="405B9937">
      <w:pPr>
        <w:jc w:val="both"/>
        <w:rPr>
          <w:lang w:eastAsia="lt-LT"/>
        </w:rPr>
      </w:pPr>
    </w:p>
    <w:p w14:paraId="008F78CB" w14:textId="1ADC799B" w:rsidR="00606597" w:rsidRPr="00F21C4B" w:rsidRDefault="00606597" w:rsidP="405B9937">
      <w:pPr>
        <w:jc w:val="both"/>
        <w:rPr>
          <w:lang w:eastAsia="lt-LT"/>
        </w:rPr>
      </w:pPr>
    </w:p>
    <w:p w14:paraId="1C7AE80A" w14:textId="3ACCA83F" w:rsidR="00606597" w:rsidRPr="00F21C4B" w:rsidRDefault="00606597" w:rsidP="405B9937">
      <w:pPr>
        <w:jc w:val="both"/>
        <w:rPr>
          <w:lang w:eastAsia="lt-LT"/>
        </w:rPr>
      </w:pPr>
    </w:p>
    <w:p w14:paraId="10FCBDB7" w14:textId="334097A3" w:rsidR="00606597" w:rsidRPr="00F21C4B" w:rsidRDefault="00606597" w:rsidP="405B9937">
      <w:pPr>
        <w:jc w:val="both"/>
        <w:rPr>
          <w:lang w:eastAsia="lt-LT"/>
        </w:rPr>
      </w:pPr>
    </w:p>
    <w:p w14:paraId="7FA1E47C" w14:textId="513A04E9" w:rsidR="00606597" w:rsidRPr="00F21C4B" w:rsidRDefault="00606597" w:rsidP="405B9937">
      <w:pPr>
        <w:jc w:val="both"/>
        <w:rPr>
          <w:lang w:eastAsia="lt-LT"/>
        </w:rPr>
      </w:pPr>
    </w:p>
    <w:p w14:paraId="38175B1D" w14:textId="1CF861DB" w:rsidR="00606597" w:rsidRPr="00F21C4B" w:rsidRDefault="00606597" w:rsidP="405B9937">
      <w:pPr>
        <w:jc w:val="both"/>
        <w:rPr>
          <w:lang w:eastAsia="lt-LT"/>
        </w:rPr>
      </w:pPr>
    </w:p>
    <w:p w14:paraId="7FA0C032" w14:textId="5CEF2ACC" w:rsidR="00606597" w:rsidRPr="00F21C4B" w:rsidRDefault="00606597" w:rsidP="405B9937">
      <w:pPr>
        <w:jc w:val="both"/>
        <w:rPr>
          <w:lang w:eastAsia="lt-LT"/>
        </w:rPr>
      </w:pPr>
    </w:p>
    <w:p w14:paraId="6FF38C35" w14:textId="7DEA1D82" w:rsidR="00606597" w:rsidRPr="00F21C4B" w:rsidRDefault="00606597" w:rsidP="405B9937">
      <w:pPr>
        <w:jc w:val="both"/>
        <w:rPr>
          <w:lang w:eastAsia="lt-LT"/>
        </w:rPr>
      </w:pPr>
    </w:p>
    <w:p w14:paraId="2017EAA3" w14:textId="2A9A4E99" w:rsidR="00606597" w:rsidRPr="00F21C4B" w:rsidRDefault="00606597" w:rsidP="405B9937">
      <w:pPr>
        <w:jc w:val="both"/>
        <w:rPr>
          <w:lang w:eastAsia="lt-LT"/>
        </w:rPr>
      </w:pPr>
    </w:p>
    <w:p w14:paraId="36AB413B" w14:textId="0B7B4006" w:rsidR="00606597" w:rsidRPr="00F21C4B" w:rsidRDefault="00606597" w:rsidP="405B9937">
      <w:pPr>
        <w:jc w:val="both"/>
        <w:rPr>
          <w:lang w:eastAsia="lt-LT"/>
        </w:rPr>
      </w:pPr>
    </w:p>
    <w:p w14:paraId="370BE807" w14:textId="743BC994" w:rsidR="00606597" w:rsidRPr="00F21C4B" w:rsidRDefault="00606597" w:rsidP="405B9937">
      <w:pPr>
        <w:jc w:val="both"/>
        <w:rPr>
          <w:lang w:eastAsia="lt-LT"/>
        </w:rPr>
      </w:pPr>
    </w:p>
    <w:p w14:paraId="38A35A76" w14:textId="2FCB1740" w:rsidR="00606597" w:rsidRPr="00F21C4B" w:rsidRDefault="00606597" w:rsidP="405B9937">
      <w:pPr>
        <w:jc w:val="both"/>
        <w:rPr>
          <w:lang w:eastAsia="lt-LT"/>
        </w:rPr>
      </w:pPr>
    </w:p>
    <w:p w14:paraId="557E1939" w14:textId="778D949C" w:rsidR="00606597" w:rsidRPr="00F21C4B" w:rsidRDefault="00606597" w:rsidP="405B9937">
      <w:pPr>
        <w:jc w:val="both"/>
        <w:rPr>
          <w:lang w:eastAsia="lt-LT"/>
        </w:rPr>
      </w:pPr>
    </w:p>
    <w:p w14:paraId="01F64A21" w14:textId="5FC702B9" w:rsidR="00606597" w:rsidRPr="00F21C4B" w:rsidRDefault="00606597" w:rsidP="405B9937">
      <w:pPr>
        <w:jc w:val="both"/>
        <w:rPr>
          <w:lang w:eastAsia="lt-LT"/>
        </w:rPr>
      </w:pPr>
    </w:p>
    <w:p w14:paraId="077BFE8F" w14:textId="77F71997" w:rsidR="00606597" w:rsidRPr="00F21C4B" w:rsidRDefault="00606597" w:rsidP="405B9937">
      <w:pPr>
        <w:jc w:val="both"/>
        <w:rPr>
          <w:lang w:eastAsia="lt-LT"/>
        </w:rPr>
      </w:pPr>
    </w:p>
    <w:p w14:paraId="6AC6AAE4" w14:textId="2B3F09A0" w:rsidR="00606597" w:rsidRPr="00F21C4B" w:rsidRDefault="00606597" w:rsidP="405B9937">
      <w:pPr>
        <w:jc w:val="both"/>
        <w:rPr>
          <w:lang w:eastAsia="lt-LT"/>
        </w:rPr>
      </w:pPr>
    </w:p>
    <w:p w14:paraId="29C94DA8" w14:textId="2B0E5613" w:rsidR="00606597" w:rsidRPr="00F21C4B" w:rsidRDefault="00606597" w:rsidP="405B9937">
      <w:pPr>
        <w:jc w:val="both"/>
        <w:rPr>
          <w:lang w:eastAsia="lt-LT"/>
        </w:rPr>
      </w:pPr>
    </w:p>
    <w:p w14:paraId="1AEFA1BE" w14:textId="59DB378A" w:rsidR="00606597" w:rsidRPr="00F21C4B" w:rsidRDefault="00606597" w:rsidP="405B9937">
      <w:pPr>
        <w:jc w:val="both"/>
        <w:rPr>
          <w:lang w:eastAsia="lt-LT"/>
        </w:rPr>
      </w:pPr>
    </w:p>
    <w:p w14:paraId="4A7202B5" w14:textId="781995A0" w:rsidR="00606597" w:rsidRPr="00F21C4B" w:rsidRDefault="00606597" w:rsidP="405B9937">
      <w:pPr>
        <w:jc w:val="both"/>
        <w:rPr>
          <w:lang w:eastAsia="lt-LT"/>
        </w:rPr>
      </w:pPr>
    </w:p>
    <w:p w14:paraId="483C10EB" w14:textId="5E70E19C" w:rsidR="00606597" w:rsidRPr="00F21C4B" w:rsidRDefault="00606597" w:rsidP="405B9937">
      <w:pPr>
        <w:jc w:val="both"/>
        <w:rPr>
          <w:lang w:eastAsia="lt-LT"/>
        </w:rPr>
      </w:pPr>
    </w:p>
    <w:p w14:paraId="4D091688" w14:textId="17926936" w:rsidR="00606597" w:rsidRPr="00F21C4B" w:rsidRDefault="00606597" w:rsidP="405B9937">
      <w:pPr>
        <w:jc w:val="both"/>
        <w:rPr>
          <w:lang w:eastAsia="lt-LT"/>
        </w:rPr>
      </w:pPr>
    </w:p>
    <w:p w14:paraId="28897C81" w14:textId="15A759AF" w:rsidR="00606597" w:rsidRPr="00F21C4B" w:rsidRDefault="00606597" w:rsidP="405B9937">
      <w:pPr>
        <w:jc w:val="both"/>
        <w:rPr>
          <w:lang w:eastAsia="lt-LT"/>
        </w:rPr>
      </w:pPr>
    </w:p>
    <w:p w14:paraId="4092401E" w14:textId="2C7D7601" w:rsidR="00606597" w:rsidRPr="00F21C4B" w:rsidRDefault="00606597" w:rsidP="405B9937">
      <w:pPr>
        <w:jc w:val="both"/>
        <w:rPr>
          <w:lang w:eastAsia="lt-LT"/>
        </w:rPr>
      </w:pPr>
    </w:p>
    <w:p w14:paraId="3E61480D" w14:textId="27428EF1" w:rsidR="00606597" w:rsidRPr="00F21C4B" w:rsidRDefault="00606597" w:rsidP="405B9937">
      <w:pPr>
        <w:jc w:val="both"/>
        <w:rPr>
          <w:lang w:eastAsia="lt-LT"/>
        </w:rPr>
      </w:pPr>
    </w:p>
    <w:p w14:paraId="4FB6CB25" w14:textId="7DF40A9A" w:rsidR="00606597" w:rsidRPr="00F21C4B" w:rsidRDefault="00606597" w:rsidP="405B9937">
      <w:pPr>
        <w:jc w:val="both"/>
        <w:rPr>
          <w:lang w:eastAsia="lt-LT"/>
        </w:rPr>
      </w:pPr>
    </w:p>
    <w:p w14:paraId="77618EC4" w14:textId="69FCC6A4" w:rsidR="00606597" w:rsidRPr="00F21C4B" w:rsidRDefault="00606597" w:rsidP="405B9937">
      <w:pPr>
        <w:jc w:val="both"/>
        <w:rPr>
          <w:lang w:eastAsia="lt-LT"/>
        </w:rPr>
      </w:pPr>
    </w:p>
    <w:p w14:paraId="4EF0450C" w14:textId="0CD080AE" w:rsidR="00606597" w:rsidRPr="00F21C4B" w:rsidRDefault="00606597" w:rsidP="405B9937">
      <w:pPr>
        <w:jc w:val="both"/>
        <w:rPr>
          <w:lang w:eastAsia="lt-LT"/>
        </w:rPr>
      </w:pPr>
    </w:p>
    <w:p w14:paraId="245760F6" w14:textId="55B6509A" w:rsidR="00606597" w:rsidRPr="00F21C4B" w:rsidRDefault="00606597" w:rsidP="405B9937">
      <w:pPr>
        <w:jc w:val="both"/>
        <w:rPr>
          <w:lang w:eastAsia="lt-LT"/>
        </w:rPr>
      </w:pPr>
    </w:p>
    <w:p w14:paraId="56E39E6B" w14:textId="77D60109" w:rsidR="00606597" w:rsidRPr="00F21C4B" w:rsidRDefault="00606597" w:rsidP="405B9937">
      <w:pPr>
        <w:jc w:val="both"/>
        <w:rPr>
          <w:lang w:eastAsia="lt-LT"/>
        </w:rPr>
      </w:pPr>
    </w:p>
    <w:p w14:paraId="50C02E4E" w14:textId="14EC1562" w:rsidR="00606597" w:rsidRPr="00F21C4B" w:rsidRDefault="00606597" w:rsidP="405B9937">
      <w:pPr>
        <w:jc w:val="both"/>
        <w:rPr>
          <w:lang w:eastAsia="lt-LT"/>
        </w:rPr>
      </w:pPr>
    </w:p>
    <w:p w14:paraId="0BB15610" w14:textId="77A26641" w:rsidR="00606597" w:rsidRPr="00F21C4B" w:rsidRDefault="00A07448" w:rsidP="405B9937">
      <w:pPr>
        <w:ind w:left="4374" w:firstLine="1296"/>
        <w:jc w:val="both"/>
        <w:rPr>
          <w:lang w:eastAsia="lt-LT"/>
        </w:rPr>
      </w:pPr>
      <w:r w:rsidRPr="405B9937">
        <w:rPr>
          <w:lang w:eastAsia="lt-LT"/>
        </w:rPr>
        <w:t>Asmens duomenų tvarkymo susitarimo</w:t>
      </w:r>
    </w:p>
    <w:p w14:paraId="2D3F4AC7" w14:textId="77777777" w:rsidR="00606597" w:rsidRPr="00F21C4B" w:rsidRDefault="00606597" w:rsidP="005F40EF">
      <w:pPr>
        <w:ind w:left="5670"/>
        <w:jc w:val="both"/>
        <w:rPr>
          <w:szCs w:val="24"/>
        </w:rPr>
      </w:pPr>
      <w:r w:rsidRPr="00F21C4B">
        <w:rPr>
          <w:szCs w:val="24"/>
        </w:rPr>
        <w:t>1 priedas</w:t>
      </w:r>
    </w:p>
    <w:p w14:paraId="70247926" w14:textId="77777777" w:rsidR="00606597" w:rsidRPr="00F21C4B" w:rsidRDefault="00606597" w:rsidP="005F40EF">
      <w:pPr>
        <w:ind w:left="5245"/>
        <w:jc w:val="both"/>
        <w:rPr>
          <w:szCs w:val="24"/>
        </w:rPr>
      </w:pP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ListParagraph"/>
        <w:numPr>
          <w:ilvl w:val="0"/>
          <w:numId w:val="35"/>
        </w:numPr>
        <w:tabs>
          <w:tab w:val="left" w:pos="851"/>
          <w:tab w:val="left" w:pos="993"/>
          <w:tab w:val="left" w:pos="1134"/>
        </w:tabs>
        <w:ind w:left="0" w:firstLine="567"/>
        <w:rPr>
          <w:b/>
          <w:bCs/>
        </w:rPr>
      </w:pPr>
      <w:bookmarkStart w:id="6" w:name="_Toc37324444"/>
      <w:r w:rsidRPr="00F21C4B">
        <w:rPr>
          <w:b/>
          <w:bCs/>
        </w:rPr>
        <w:t>Informacija apie asmens duomenų tvarkymą</w:t>
      </w:r>
      <w:bookmarkEnd w:id="6"/>
      <w:r w:rsidRPr="00F21C4B">
        <w:rPr>
          <w:b/>
          <w:bCs/>
        </w:rPr>
        <w:t>:</w:t>
      </w:r>
    </w:p>
    <w:p w14:paraId="6BAA4993" w14:textId="7EDF49D2" w:rsidR="00227E30" w:rsidRPr="00F21C4B" w:rsidRDefault="00606597" w:rsidP="09B9C0AE">
      <w:pPr>
        <w:pStyle w:val="ListParagraph"/>
        <w:widowControl w:val="0"/>
        <w:numPr>
          <w:ilvl w:val="1"/>
          <w:numId w:val="27"/>
        </w:numPr>
        <w:tabs>
          <w:tab w:val="left" w:pos="851"/>
          <w:tab w:val="left" w:pos="993"/>
          <w:tab w:val="left" w:pos="1134"/>
        </w:tabs>
        <w:ind w:left="0" w:firstLine="567"/>
        <w:rPr>
          <w:lang w:eastAsia="lt-LT"/>
        </w:rPr>
      </w:pPr>
      <w:r w:rsidRPr="09B9C0AE">
        <w:rPr>
          <w:b/>
          <w:bCs/>
        </w:rPr>
        <w:t xml:space="preserve">Duomenų </w:t>
      </w:r>
      <w:proofErr w:type="spellStart"/>
      <w:r w:rsidR="00282A62" w:rsidRPr="09B9C0AE">
        <w:rPr>
          <w:b/>
          <w:bCs/>
        </w:rPr>
        <w:t>subtvarkytojo</w:t>
      </w:r>
      <w:proofErr w:type="spellEnd"/>
      <w:r w:rsidRPr="09B9C0AE">
        <w:rPr>
          <w:b/>
          <w:bCs/>
        </w:rPr>
        <w:t xml:space="preserve"> asmens duomenų tvarkymo tikslas yra</w:t>
      </w:r>
      <w:r w:rsidR="00E0245C" w:rsidRPr="09B9C0AE">
        <w:rPr>
          <w:b/>
          <w:bCs/>
        </w:rPr>
        <w:t xml:space="preserve"> tinkamas šių </w:t>
      </w:r>
      <w:r w:rsidR="00831E9D" w:rsidRPr="09B9C0AE">
        <w:rPr>
          <w:b/>
          <w:bCs/>
        </w:rPr>
        <w:t xml:space="preserve">Pagrindinėje sutartyje numatytų </w:t>
      </w:r>
      <w:r w:rsidR="003128CA" w:rsidRPr="09B9C0AE">
        <w:rPr>
          <w:b/>
          <w:bCs/>
        </w:rPr>
        <w:t>P</w:t>
      </w:r>
      <w:r w:rsidR="00E0245C" w:rsidRPr="09B9C0AE">
        <w:rPr>
          <w:b/>
          <w:bCs/>
        </w:rPr>
        <w:t>aslaugų teikimas:</w:t>
      </w:r>
    </w:p>
    <w:p w14:paraId="50A165A3" w14:textId="62ADBAC6" w:rsidR="3B724471" w:rsidRDefault="3B724471" w:rsidP="3C477FE9">
      <w:pPr>
        <w:pStyle w:val="ListParagraph"/>
        <w:tabs>
          <w:tab w:val="left" w:pos="851"/>
          <w:tab w:val="left" w:pos="993"/>
          <w:tab w:val="left" w:pos="1134"/>
        </w:tabs>
        <w:ind w:left="540"/>
      </w:pPr>
      <w:r w:rsidRPr="1423E506">
        <w:rPr>
          <w:b/>
          <w:bCs/>
        </w:rPr>
        <w:t>1.1.1.</w:t>
      </w:r>
      <w:r>
        <w:t xml:space="preserve"> </w:t>
      </w:r>
      <w:r w:rsidR="00750EE4">
        <w:t xml:space="preserve">Skaitmeninių paslaugų katalogo integracijos </w:t>
      </w:r>
      <w:r w:rsidR="22BE6B85">
        <w:t>su skaitmeninių paslaugų platforma</w:t>
      </w:r>
      <w:r w:rsidR="00750EE4">
        <w:t xml:space="preserve"> paslaugos</w:t>
      </w:r>
      <w:r w:rsidR="1FB9DED8">
        <w:t>.</w:t>
      </w:r>
    </w:p>
    <w:p w14:paraId="4E10BECF" w14:textId="77777777" w:rsidR="0035463E" w:rsidRPr="00F21C4B" w:rsidRDefault="0035463E" w:rsidP="005F40EF">
      <w:pPr>
        <w:pStyle w:val="ListParagraph"/>
        <w:widowControl w:val="0"/>
        <w:tabs>
          <w:tab w:val="left" w:pos="567"/>
          <w:tab w:val="left" w:pos="851"/>
          <w:tab w:val="left" w:pos="993"/>
        </w:tabs>
        <w:kinsoku w:val="0"/>
        <w:ind w:left="567"/>
        <w:jc w:val="both"/>
        <w:rPr>
          <w:szCs w:val="24"/>
        </w:rPr>
      </w:pPr>
    </w:p>
    <w:p w14:paraId="18FD8BFD" w14:textId="2A3D5208" w:rsidR="005F40EF" w:rsidRPr="00F21C4B" w:rsidRDefault="09B9C0AE" w:rsidP="09B9C0AE">
      <w:pPr>
        <w:pStyle w:val="ListParagraph"/>
        <w:tabs>
          <w:tab w:val="left" w:pos="851"/>
          <w:tab w:val="left" w:pos="993"/>
        </w:tabs>
        <w:ind w:left="562"/>
        <w:rPr>
          <w:szCs w:val="24"/>
        </w:rPr>
      </w:pPr>
      <w:r w:rsidRPr="09B9C0AE">
        <w:rPr>
          <w:b/>
          <w:bCs/>
        </w:rPr>
        <w:t xml:space="preserve">2. </w:t>
      </w:r>
      <w:r w:rsidR="00606597" w:rsidRPr="09B9C0AE">
        <w:rPr>
          <w:b/>
          <w:bCs/>
        </w:rPr>
        <w:t xml:space="preserve">Duomenų </w:t>
      </w:r>
      <w:proofErr w:type="spellStart"/>
      <w:r w:rsidR="00282A62" w:rsidRPr="09B9C0AE">
        <w:rPr>
          <w:b/>
          <w:bCs/>
        </w:rPr>
        <w:t>subtvarkytojo</w:t>
      </w:r>
      <w:proofErr w:type="spellEnd"/>
      <w:r w:rsidR="00606597" w:rsidRPr="09B9C0AE">
        <w:rPr>
          <w:b/>
          <w:bCs/>
        </w:rPr>
        <w:t xml:space="preserve"> asmens duomenų tvarkymas daugiausia susijęs su (tvarkymo pobūdžiu):</w:t>
      </w:r>
    </w:p>
    <w:p w14:paraId="24FC9077" w14:textId="0ABB5E35" w:rsidR="005F40EF" w:rsidRPr="00F21C4B" w:rsidRDefault="62F5BA55" w:rsidP="09B9C0AE">
      <w:pPr>
        <w:tabs>
          <w:tab w:val="left" w:pos="851"/>
          <w:tab w:val="left" w:pos="993"/>
        </w:tabs>
        <w:ind w:left="562"/>
        <w:jc w:val="both"/>
        <w:rPr>
          <w:szCs w:val="24"/>
        </w:rPr>
      </w:pPr>
      <w:r>
        <w:t xml:space="preserve">2.1. </w:t>
      </w:r>
      <w:r w:rsidR="00831E9D">
        <w:t xml:space="preserve">Duomenų </w:t>
      </w:r>
      <w:proofErr w:type="spellStart"/>
      <w:r w:rsidR="00282A62">
        <w:t>subtvarkytojo</w:t>
      </w:r>
      <w:proofErr w:type="spellEnd"/>
      <w:r w:rsidR="00831E9D">
        <w:t xml:space="preserve"> asmens duomenų tvarkymas bus susijęs:</w:t>
      </w:r>
    </w:p>
    <w:p w14:paraId="684CEE9F" w14:textId="6C2E7380" w:rsidR="005F40EF" w:rsidRPr="00F21C4B" w:rsidRDefault="382E3742" w:rsidP="09B9C0AE">
      <w:pPr>
        <w:tabs>
          <w:tab w:val="left" w:pos="851"/>
          <w:tab w:val="left" w:pos="993"/>
        </w:tabs>
        <w:ind w:left="562"/>
        <w:jc w:val="both"/>
      </w:pPr>
      <w:r>
        <w:t xml:space="preserve">2.1.1. </w:t>
      </w:r>
      <w:r w:rsidR="00257BF1" w:rsidRPr="1423E506">
        <w:rPr>
          <w:color w:val="000000" w:themeColor="text1"/>
        </w:rPr>
        <w:t xml:space="preserve">Su Skaitmeninių paslaugų katalogo integracijos </w:t>
      </w:r>
      <w:r w:rsidR="0EE11345" w:rsidRPr="1423E506">
        <w:rPr>
          <w:color w:val="000000" w:themeColor="text1"/>
        </w:rPr>
        <w:t>su skaitmeninių paslaugų platforma</w:t>
      </w:r>
      <w:r w:rsidR="00257BF1" w:rsidRPr="1423E506">
        <w:rPr>
          <w:color w:val="000000" w:themeColor="text1"/>
        </w:rPr>
        <w:t xml:space="preserve"> paslaugų teikimu</w:t>
      </w:r>
      <w:r w:rsidR="6EB05E0B">
        <w:t xml:space="preserve"> </w:t>
      </w:r>
      <w:r w:rsidR="2368D24F">
        <w:t>ta apimtimi, kuri nustatyta Paslaugų sutarties 1 ir 2 prieduose (atitinkamai Tiekėjo pasiūlymas ir Techninė specifikacija)</w:t>
      </w:r>
      <w:r w:rsidR="48CD087E">
        <w:t>.</w:t>
      </w:r>
    </w:p>
    <w:p w14:paraId="4C362BE2" w14:textId="511E38D3" w:rsidR="005F40EF" w:rsidRPr="00F21C4B" w:rsidRDefault="37A06331" w:rsidP="09B9C0AE">
      <w:pPr>
        <w:widowControl w:val="0"/>
        <w:tabs>
          <w:tab w:val="left" w:pos="466"/>
          <w:tab w:val="left" w:pos="567"/>
          <w:tab w:val="left" w:pos="993"/>
          <w:tab w:val="left" w:pos="1134"/>
        </w:tabs>
        <w:ind w:left="562"/>
        <w:jc w:val="both"/>
        <w:rPr>
          <w:szCs w:val="24"/>
        </w:rPr>
      </w:pPr>
      <w:r>
        <w:t xml:space="preserve">2.1.2. </w:t>
      </w:r>
      <w:r w:rsidR="00056F48">
        <w:t>S</w:t>
      </w:r>
      <w:r w:rsidR="002155CD">
        <w:t>u bet koki</w:t>
      </w:r>
      <w:r w:rsidR="002A11FA">
        <w:t>a</w:t>
      </w:r>
      <w:r w:rsidR="002155CD">
        <w:t xml:space="preserve"> </w:t>
      </w:r>
      <w:r w:rsidR="002A11FA">
        <w:t>kita</w:t>
      </w:r>
      <w:r w:rsidR="002155CD">
        <w:t xml:space="preserve"> Duomenų tvarkytojo </w:t>
      </w:r>
      <w:r w:rsidR="005F40EF">
        <w:t>pavedimu automatizuotomis arba</w:t>
      </w:r>
      <w:r w:rsidR="36B2457B">
        <w:t xml:space="preserve"> </w:t>
      </w:r>
      <w:r w:rsidR="005F40EF">
        <w:t xml:space="preserve">neautomatizuotomis priemonėmis su </w:t>
      </w:r>
      <w:r w:rsidR="00C059E6">
        <w:t>Tvarkytojui</w:t>
      </w:r>
      <w:r w:rsidR="005F40EF">
        <w:t xml:space="preserve"> priklausančiais (valdomais ar tvarkomais) Asmens duomenimis </w:t>
      </w:r>
      <w:r w:rsidR="002155CD">
        <w:t xml:space="preserve">Duomenų </w:t>
      </w:r>
      <w:proofErr w:type="spellStart"/>
      <w:r w:rsidR="002155CD">
        <w:t>subtvarkytojo</w:t>
      </w:r>
      <w:proofErr w:type="spellEnd"/>
      <w:r w:rsidR="005F40EF">
        <w:t xml:space="preserve"> atliekama operacija ar operacijų rinkiniu</w:t>
      </w:r>
      <w:r w:rsidR="002155CD">
        <w:t>;</w:t>
      </w:r>
    </w:p>
    <w:p w14:paraId="299C0144" w14:textId="6BA5D9B4" w:rsidR="00831E9D" w:rsidRPr="00F21C4B" w:rsidRDefault="668CADA5" w:rsidP="09B9C0AE">
      <w:pPr>
        <w:tabs>
          <w:tab w:val="left" w:pos="993"/>
        </w:tabs>
        <w:ind w:left="562"/>
        <w:jc w:val="both"/>
        <w:rPr>
          <w:szCs w:val="24"/>
        </w:rPr>
      </w:pPr>
      <w:r>
        <w:t xml:space="preserve">2.2. </w:t>
      </w:r>
      <w:r w:rsidR="00831E9D">
        <w:t xml:space="preserve">Duomenų </w:t>
      </w:r>
      <w:proofErr w:type="spellStart"/>
      <w:r w:rsidR="00282A62">
        <w:t>subtvarkytojui</w:t>
      </w:r>
      <w:proofErr w:type="spellEnd"/>
      <w:r w:rsidR="00831E9D">
        <w:t xml:space="preserve"> nepavedama tvarkyti specialių kategorijų asmens </w:t>
      </w:r>
      <w:r w:rsidR="00227E30">
        <w:t>duomenų</w:t>
      </w:r>
      <w:r w:rsidR="00831E9D">
        <w:t xml:space="preserve"> pagal </w:t>
      </w:r>
      <w:r w:rsidR="008811A9">
        <w:t xml:space="preserve">Reglamento (ES) 2016/679 </w:t>
      </w:r>
      <w:r w:rsidR="00831E9D">
        <w:t xml:space="preserve"> 9 straipsnį, ar </w:t>
      </w:r>
      <w:r w:rsidR="00227E30">
        <w:t>tvarkyti</w:t>
      </w:r>
      <w:r w:rsidR="00831E9D">
        <w:t xml:space="preserve"> asmens </w:t>
      </w:r>
      <w:r w:rsidR="00227E30">
        <w:t>duomenis</w:t>
      </w:r>
      <w:r w:rsidR="00831E9D">
        <w:t xml:space="preserve"> apie apkaltinamuosius nuosprendžius ir nusikalstamas veikas pagal </w:t>
      </w:r>
      <w:r w:rsidR="008811A9">
        <w:t xml:space="preserve">Reglamento (ES) 2016/679 </w:t>
      </w:r>
      <w:r w:rsidR="00831E9D">
        <w:t xml:space="preserve"> 10 straipsnį.</w:t>
      </w:r>
    </w:p>
    <w:p w14:paraId="781A6A63" w14:textId="77777777" w:rsidR="00C059E6" w:rsidRPr="00F21C4B" w:rsidRDefault="00C059E6" w:rsidP="00C059E6">
      <w:pPr>
        <w:tabs>
          <w:tab w:val="left" w:pos="993"/>
        </w:tabs>
        <w:ind w:left="567"/>
        <w:jc w:val="both"/>
      </w:pPr>
    </w:p>
    <w:p w14:paraId="7360569B" w14:textId="50C6B6D0" w:rsidR="00606597" w:rsidRPr="00F21C4B" w:rsidRDefault="09B9C0AE" w:rsidP="09B9C0AE">
      <w:pPr>
        <w:pStyle w:val="ListParagraph"/>
        <w:tabs>
          <w:tab w:val="left" w:pos="851"/>
          <w:tab w:val="left" w:pos="993"/>
        </w:tabs>
        <w:ind w:left="562"/>
        <w:rPr>
          <w:b/>
          <w:bCs/>
        </w:rPr>
      </w:pPr>
      <w:r w:rsidRPr="09B9C0AE">
        <w:rPr>
          <w:b/>
          <w:bCs/>
        </w:rPr>
        <w:t xml:space="preserve">3. </w:t>
      </w:r>
      <w:r w:rsidR="00606597" w:rsidRPr="09B9C0AE">
        <w:rPr>
          <w:b/>
          <w:bCs/>
        </w:rPr>
        <w:t>Duomenų tvarkymas apima šiuos asmens duomenis:</w:t>
      </w:r>
    </w:p>
    <w:p w14:paraId="2851FFCC" w14:textId="77777777" w:rsidR="0035463E" w:rsidRPr="00F21C4B" w:rsidRDefault="0035463E" w:rsidP="00002D2B">
      <w:pPr>
        <w:pStyle w:val="ListParagraph"/>
        <w:tabs>
          <w:tab w:val="left" w:pos="851"/>
          <w:tab w:val="left" w:pos="993"/>
        </w:tabs>
        <w:ind w:left="567"/>
        <w:rPr>
          <w:b/>
          <w:bCs/>
        </w:rPr>
      </w:pPr>
    </w:p>
    <w:p w14:paraId="454CD485" w14:textId="092EC203" w:rsidR="4AE34CA0" w:rsidRPr="00F21C4B" w:rsidRDefault="5510C493" w:rsidP="09B9C0AE">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rPr>
      </w:pPr>
      <w:r w:rsidRPr="1ADF4E92">
        <w:rPr>
          <w:color w:val="000000"/>
          <w:spacing w:val="3"/>
        </w:rPr>
        <w:t xml:space="preserve">3.1. </w:t>
      </w:r>
      <w:r w:rsidR="2517FEBC" w:rsidRPr="1ADF4E92">
        <w:rPr>
          <w:color w:val="000000"/>
          <w:spacing w:val="3"/>
        </w:rPr>
        <w:t xml:space="preserve">Lietuvos ir kitų šalių asmens elektroninės atpažinties </w:t>
      </w:r>
      <w:r w:rsidR="12C8E7D2" w:rsidRPr="1ADF4E92">
        <w:rPr>
          <w:color w:val="000000"/>
          <w:spacing w:val="3"/>
        </w:rPr>
        <w:t xml:space="preserve">duomenys: vardas, pavardė, gimimo data </w:t>
      </w:r>
      <w:r w:rsidR="2517FEBC" w:rsidRPr="1ADF4E92">
        <w:rPr>
          <w:color w:val="000000"/>
          <w:spacing w:val="3"/>
        </w:rPr>
        <w:t xml:space="preserve"> </w:t>
      </w:r>
      <w:r w:rsidR="00427761" w:rsidRPr="1ADF4E92">
        <w:rPr>
          <w:color w:val="000000"/>
          <w:spacing w:val="3"/>
        </w:rPr>
        <w:t>Elektroninės paslaugos gavėjo v</w:t>
      </w:r>
      <w:r w:rsidR="004606A5" w:rsidRPr="1ADF4E92">
        <w:rPr>
          <w:color w:val="000000"/>
        </w:rPr>
        <w:t>ardas, pavardė, asmens kodas</w:t>
      </w:r>
      <w:r w:rsidR="00E76460" w:rsidRPr="1ADF4E92">
        <w:rPr>
          <w:color w:val="000000"/>
        </w:rPr>
        <w:t xml:space="preserve">, </w:t>
      </w:r>
      <w:r w:rsidR="00E37C71" w:rsidRPr="1ADF4E92">
        <w:rPr>
          <w:color w:val="000000" w:themeColor="text1"/>
        </w:rPr>
        <w:t>gimimo data,</w:t>
      </w:r>
      <w:r w:rsidR="21784A0C" w:rsidRPr="1ADF4E92">
        <w:rPr>
          <w:color w:val="000000" w:themeColor="text1"/>
        </w:rPr>
        <w:t xml:space="preserve"> </w:t>
      </w:r>
      <w:r w:rsidR="21784A0C" w:rsidRPr="1ADF4E92">
        <w:t>tarpvalstybinės atpažinties tikslu siunčiančiosios valstybės narės sukurtas unikalus identifikatorius, gimimo vieta, dabartinis adresas, lytis.</w:t>
      </w:r>
      <w:r w:rsidR="00E37C71" w:rsidRPr="09B9C0AE">
        <w:rPr>
          <w:i/>
          <w:iCs/>
          <w:color w:val="000000" w:themeColor="text1"/>
        </w:rPr>
        <w:t xml:space="preserve">  </w:t>
      </w:r>
      <w:r w:rsidR="4AE34CA0" w:rsidRPr="09B9C0AE">
        <w:rPr>
          <w:i/>
          <w:iCs/>
          <w:color w:val="000000" w:themeColor="text1"/>
        </w:rPr>
        <w:t xml:space="preserve"> </w:t>
      </w:r>
      <w:r w:rsidR="00E37C71" w:rsidRPr="09B9C0AE">
        <w:rPr>
          <w:i/>
          <w:iCs/>
          <w:color w:val="000000" w:themeColor="text1"/>
        </w:rPr>
        <w:t xml:space="preserve"> </w:t>
      </w:r>
    </w:p>
    <w:p w14:paraId="469A3BCA" w14:textId="1DC0C91C" w:rsidR="004606A5" w:rsidRPr="00F21C4B" w:rsidRDefault="18B6B707" w:rsidP="09B9C0AE">
      <w:pPr>
        <w:pStyle w:val="ListParagraph"/>
        <w:widowControl w:val="0"/>
        <w:autoSpaceDE w:val="0"/>
        <w:autoSpaceDN w:val="0"/>
        <w:adjustRightInd w:val="0"/>
        <w:ind w:left="567" w:firstLine="5"/>
        <w:jc w:val="both"/>
        <w:rPr>
          <w:color w:val="000000"/>
          <w:spacing w:val="3"/>
        </w:rPr>
      </w:pPr>
      <w:r w:rsidRPr="09B9C0AE">
        <w:rPr>
          <w:color w:val="000000" w:themeColor="text1"/>
        </w:rPr>
        <w:t xml:space="preserve">3.2. </w:t>
      </w:r>
      <w:r w:rsidR="4AE34CA0" w:rsidRPr="09B9C0AE">
        <w:rPr>
          <w:color w:val="000000" w:themeColor="text1"/>
        </w:rPr>
        <w:t xml:space="preserve">Duomenų </w:t>
      </w:r>
      <w:r w:rsidR="00427761" w:rsidRPr="09B9C0AE">
        <w:rPr>
          <w:color w:val="000000" w:themeColor="text1"/>
        </w:rPr>
        <w:t xml:space="preserve">valdytojo, </w:t>
      </w:r>
      <w:r w:rsidR="4AE34CA0" w:rsidRPr="09B9C0AE">
        <w:rPr>
          <w:color w:val="000000" w:themeColor="text1"/>
        </w:rPr>
        <w:t xml:space="preserve">tvarkytojo ir Duomenų </w:t>
      </w:r>
      <w:proofErr w:type="spellStart"/>
      <w:r w:rsidR="4AE34CA0" w:rsidRPr="09B9C0AE">
        <w:rPr>
          <w:color w:val="000000" w:themeColor="text1"/>
        </w:rPr>
        <w:t>subtvarkytojo</w:t>
      </w:r>
      <w:proofErr w:type="spellEnd"/>
      <w:r w:rsidR="4AE34CA0" w:rsidRPr="09B9C0AE">
        <w:rPr>
          <w:color w:val="000000" w:themeColor="text1"/>
        </w:rPr>
        <w:t xml:space="preserve"> atstovų vardas, pavardė,  pareigos, kontaktinė informacija (</w:t>
      </w:r>
      <w:r w:rsidR="00ED17EF" w:rsidRPr="09B9C0AE">
        <w:rPr>
          <w:color w:val="000000" w:themeColor="text1"/>
        </w:rPr>
        <w:t>darbo</w:t>
      </w:r>
      <w:r w:rsidR="004606A5" w:rsidRPr="09B9C0AE">
        <w:rPr>
          <w:color w:val="000000" w:themeColor="text1"/>
        </w:rPr>
        <w:t xml:space="preserve"> </w:t>
      </w:r>
      <w:r w:rsidR="0057755A" w:rsidRPr="09B9C0AE">
        <w:rPr>
          <w:color w:val="000000" w:themeColor="text1"/>
        </w:rPr>
        <w:t>el. paš</w:t>
      </w:r>
      <w:r w:rsidR="00B3107E" w:rsidRPr="09B9C0AE">
        <w:rPr>
          <w:color w:val="000000" w:themeColor="text1"/>
        </w:rPr>
        <w:t>t</w:t>
      </w:r>
      <w:r w:rsidR="0057755A" w:rsidRPr="09B9C0AE">
        <w:rPr>
          <w:color w:val="000000" w:themeColor="text1"/>
        </w:rPr>
        <w:t>o adresas</w:t>
      </w:r>
      <w:r w:rsidR="00671023" w:rsidRPr="09B9C0AE">
        <w:rPr>
          <w:color w:val="000000" w:themeColor="text1"/>
        </w:rPr>
        <w:t xml:space="preserve">, </w:t>
      </w:r>
      <w:r w:rsidR="0095282D" w:rsidRPr="09B9C0AE">
        <w:rPr>
          <w:color w:val="000000" w:themeColor="text1"/>
        </w:rPr>
        <w:t xml:space="preserve">darbo </w:t>
      </w:r>
      <w:r w:rsidR="00671023" w:rsidRPr="09B9C0AE">
        <w:rPr>
          <w:color w:val="000000" w:themeColor="text1"/>
        </w:rPr>
        <w:t xml:space="preserve">tel. </w:t>
      </w:r>
      <w:proofErr w:type="spellStart"/>
      <w:r w:rsidR="00671023" w:rsidRPr="09B9C0AE">
        <w:rPr>
          <w:color w:val="000000" w:themeColor="text1"/>
        </w:rPr>
        <w:t>nr</w:t>
      </w:r>
      <w:proofErr w:type="spellEnd"/>
      <w:r w:rsidR="00427761" w:rsidRPr="09B9C0AE">
        <w:rPr>
          <w:color w:val="000000" w:themeColor="text1"/>
        </w:rPr>
        <w:t>)</w:t>
      </w:r>
      <w:r w:rsidR="00E76460" w:rsidRPr="09B9C0AE">
        <w:rPr>
          <w:color w:val="000000" w:themeColor="text1"/>
        </w:rPr>
        <w:t>.</w:t>
      </w:r>
    </w:p>
    <w:p w14:paraId="40289272" w14:textId="77777777" w:rsidR="0035463E" w:rsidRPr="00F21C4B"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6C46C506" w:rsidR="00606597" w:rsidRPr="00F21C4B" w:rsidRDefault="09B9C0AE" w:rsidP="09B9C0AE">
      <w:pPr>
        <w:pStyle w:val="ListParagraph"/>
        <w:tabs>
          <w:tab w:val="left" w:pos="851"/>
          <w:tab w:val="left" w:pos="993"/>
        </w:tabs>
        <w:ind w:left="562"/>
        <w:rPr>
          <w:b/>
          <w:bCs/>
        </w:rPr>
      </w:pPr>
      <w:r w:rsidRPr="09B9C0AE">
        <w:rPr>
          <w:b/>
          <w:bCs/>
        </w:rPr>
        <w:t xml:space="preserve">4. </w:t>
      </w:r>
      <w:r w:rsidR="00606597" w:rsidRPr="09B9C0AE">
        <w:rPr>
          <w:b/>
          <w:bCs/>
        </w:rPr>
        <w:t>Duomenų tvarkymas apima šias duomenų subjektų kategorijas:</w:t>
      </w:r>
    </w:p>
    <w:p w14:paraId="087FC212" w14:textId="2F56D127" w:rsidR="4AE34CA0" w:rsidRPr="00F21C4B" w:rsidRDefault="41BC6E11" w:rsidP="09B9C0AE">
      <w:pPr>
        <w:pStyle w:val="ListParagraph"/>
        <w:ind w:left="1440"/>
        <w:rPr>
          <w:szCs w:val="24"/>
        </w:rPr>
      </w:pPr>
      <w:r>
        <w:t xml:space="preserve">4.1. </w:t>
      </w:r>
      <w:r w:rsidR="4AE34CA0">
        <w:t xml:space="preserve">Elektroninių paslaugų gavėjai. </w:t>
      </w:r>
    </w:p>
    <w:p w14:paraId="2844EC3B" w14:textId="5E0C1DE3" w:rsidR="4AE34CA0" w:rsidRPr="00F21C4B" w:rsidRDefault="008E00CB" w:rsidP="09B9C0AE">
      <w:pPr>
        <w:ind w:left="1296" w:firstLine="144"/>
        <w:rPr>
          <w:szCs w:val="24"/>
        </w:rPr>
      </w:pPr>
      <w:r>
        <w:t xml:space="preserve">4.2. </w:t>
      </w:r>
      <w:r w:rsidR="4AE34CA0">
        <w:t>Duomenų valdytojo atstovai.</w:t>
      </w:r>
    </w:p>
    <w:p w14:paraId="5ABA5D46" w14:textId="7275E53D" w:rsidR="0035463E" w:rsidRPr="00F21C4B" w:rsidRDefault="5C1BDA55" w:rsidP="09B9C0AE">
      <w:pPr>
        <w:tabs>
          <w:tab w:val="left" w:pos="567"/>
          <w:tab w:val="left" w:pos="851"/>
          <w:tab w:val="left" w:pos="993"/>
        </w:tabs>
        <w:ind w:left="1296" w:firstLine="144"/>
        <w:jc w:val="both"/>
        <w:rPr>
          <w:b/>
          <w:bCs/>
          <w:szCs w:val="24"/>
        </w:rPr>
      </w:pPr>
      <w:r w:rsidRPr="1ADF4E92">
        <w:rPr>
          <w:color w:val="000000"/>
          <w:spacing w:val="3"/>
        </w:rPr>
        <w:t>4.3.</w:t>
      </w:r>
      <w:r w:rsidR="71384688" w:rsidRPr="1ADF4E92">
        <w:rPr>
          <w:color w:val="000000"/>
          <w:spacing w:val="3"/>
        </w:rPr>
        <w:t xml:space="preserve"> </w:t>
      </w:r>
      <w:r w:rsidR="0018081E" w:rsidRPr="1ADF4E92">
        <w:rPr>
          <w:color w:val="000000"/>
          <w:spacing w:val="3"/>
        </w:rPr>
        <w:t xml:space="preserve">Duomenų </w:t>
      </w:r>
      <w:r w:rsidR="003E3F86" w:rsidRPr="1ADF4E92">
        <w:rPr>
          <w:color w:val="000000"/>
          <w:spacing w:val="3"/>
        </w:rPr>
        <w:t>tvarkytojo</w:t>
      </w:r>
      <w:r w:rsidR="0018081E" w:rsidRPr="1ADF4E92">
        <w:rPr>
          <w:color w:val="000000"/>
          <w:spacing w:val="3"/>
        </w:rPr>
        <w:t xml:space="preserve"> </w:t>
      </w:r>
      <w:r w:rsidR="4AE34CA0" w:rsidRPr="1ADF4E92">
        <w:t>atstovai</w:t>
      </w:r>
      <w:r w:rsidR="001872DC" w:rsidRPr="1ADF4E92">
        <w:rPr>
          <w:color w:val="000000"/>
          <w:spacing w:val="3"/>
        </w:rPr>
        <w:t>.</w:t>
      </w:r>
    </w:p>
    <w:p w14:paraId="66D05053" w14:textId="02873EFA" w:rsidR="4AE34CA0" w:rsidRPr="00F21C4B" w:rsidRDefault="67D14A0C" w:rsidP="09B9C0AE">
      <w:pPr>
        <w:ind w:left="207" w:firstLine="1233"/>
        <w:rPr>
          <w:szCs w:val="24"/>
        </w:rPr>
      </w:pPr>
      <w:r>
        <w:t xml:space="preserve">4.4. </w:t>
      </w:r>
      <w:r w:rsidR="4AE34CA0">
        <w:t xml:space="preserve">Duomenų </w:t>
      </w:r>
      <w:proofErr w:type="spellStart"/>
      <w:r w:rsidR="4AE34CA0">
        <w:t>subtvarkytojo</w:t>
      </w:r>
      <w:proofErr w:type="spellEnd"/>
      <w:r w:rsidR="4AE34CA0">
        <w:t xml:space="preserve"> atstovai.</w:t>
      </w:r>
    </w:p>
    <w:p w14:paraId="60A66454" w14:textId="77777777" w:rsidR="4AE34CA0" w:rsidRPr="00F21C4B" w:rsidRDefault="4AE34CA0" w:rsidP="4AE34CA0">
      <w:pPr>
        <w:tabs>
          <w:tab w:val="left" w:pos="567"/>
          <w:tab w:val="left" w:pos="851"/>
          <w:tab w:val="left" w:pos="993"/>
        </w:tabs>
        <w:ind w:left="207"/>
        <w:jc w:val="both"/>
        <w:rPr>
          <w:szCs w:val="24"/>
        </w:rPr>
      </w:pPr>
    </w:p>
    <w:p w14:paraId="059A9FED" w14:textId="77777777" w:rsidR="00743E30" w:rsidRPr="00F21C4B" w:rsidRDefault="00743E30" w:rsidP="005F40EF">
      <w:pPr>
        <w:pStyle w:val="ListParagraph"/>
        <w:tabs>
          <w:tab w:val="left" w:pos="567"/>
          <w:tab w:val="left" w:pos="851"/>
          <w:tab w:val="left" w:pos="993"/>
        </w:tabs>
        <w:ind w:left="567"/>
        <w:jc w:val="both"/>
        <w:rPr>
          <w:b/>
          <w:szCs w:val="24"/>
        </w:rPr>
      </w:pPr>
    </w:p>
    <w:p w14:paraId="5D8BA1FB" w14:textId="6F17E1BF" w:rsidR="00606597" w:rsidRPr="00F21C4B" w:rsidRDefault="2A3A2EB6" w:rsidP="09B9C0AE">
      <w:pPr>
        <w:pStyle w:val="ListParagraph"/>
        <w:tabs>
          <w:tab w:val="left" w:pos="851"/>
          <w:tab w:val="left" w:pos="993"/>
        </w:tabs>
        <w:ind w:left="567"/>
        <w:rPr>
          <w:b/>
          <w:bCs/>
        </w:rPr>
      </w:pPr>
      <w:r w:rsidRPr="09B9C0AE">
        <w:rPr>
          <w:b/>
          <w:bCs/>
        </w:rPr>
        <w:t xml:space="preserve">5. </w:t>
      </w:r>
      <w:r w:rsidR="00606597" w:rsidRPr="09B9C0AE">
        <w:rPr>
          <w:b/>
          <w:bCs/>
        </w:rPr>
        <w:t xml:space="preserve">Duomenų </w:t>
      </w:r>
      <w:proofErr w:type="spellStart"/>
      <w:r w:rsidR="00282A62" w:rsidRPr="09B9C0AE">
        <w:rPr>
          <w:b/>
          <w:bCs/>
        </w:rPr>
        <w:t>subtvarkytojas</w:t>
      </w:r>
      <w:proofErr w:type="spellEnd"/>
      <w:r w:rsidR="00606597" w:rsidRPr="09B9C0AE">
        <w:rPr>
          <w:b/>
          <w:bCs/>
        </w:rPr>
        <w:t xml:space="preserve"> gali tvarkyti asmens duomenis duomenų </w:t>
      </w:r>
      <w:r w:rsidR="003E3F86" w:rsidRPr="09B9C0AE">
        <w:rPr>
          <w:b/>
          <w:bCs/>
        </w:rPr>
        <w:t>tvarkytojo</w:t>
      </w:r>
      <w:r w:rsidR="00606597" w:rsidRPr="09B9C0AE">
        <w:rPr>
          <w:b/>
          <w:bCs/>
        </w:rPr>
        <w:t xml:space="preserve"> vardu, kai įsigalioja </w:t>
      </w:r>
      <w:r w:rsidR="00DE7855" w:rsidRPr="09B9C0AE">
        <w:rPr>
          <w:b/>
          <w:bCs/>
        </w:rPr>
        <w:t>Susitarimas</w:t>
      </w:r>
      <w:r w:rsidR="00606597" w:rsidRPr="09B9C0AE">
        <w:rPr>
          <w:b/>
          <w:bCs/>
        </w:rPr>
        <w:t>. Duomenų tvarkymo trukmė:</w:t>
      </w:r>
    </w:p>
    <w:p w14:paraId="49AC0284" w14:textId="77777777" w:rsidR="0035463E" w:rsidRPr="00F21C4B" w:rsidRDefault="0035463E" w:rsidP="00002D2B">
      <w:pPr>
        <w:pStyle w:val="ListParagraph"/>
        <w:tabs>
          <w:tab w:val="left" w:pos="851"/>
          <w:tab w:val="left" w:pos="993"/>
        </w:tabs>
        <w:ind w:left="567"/>
        <w:rPr>
          <w:b/>
        </w:rPr>
      </w:pPr>
    </w:p>
    <w:p w14:paraId="50D20807" w14:textId="75AAC80D" w:rsidR="00606597" w:rsidRPr="00F21C4B" w:rsidRDefault="31702A85" w:rsidP="09B9C0AE">
      <w:pPr>
        <w:pStyle w:val="ListParagraph"/>
        <w:tabs>
          <w:tab w:val="left" w:pos="851"/>
          <w:tab w:val="left" w:pos="993"/>
        </w:tabs>
        <w:ind w:left="567" w:firstLine="567"/>
      </w:pPr>
      <w:r>
        <w:t xml:space="preserve">5.1. </w:t>
      </w:r>
      <w:r w:rsidR="00DE7855">
        <w:t xml:space="preserve">Susitarimo </w:t>
      </w:r>
      <w:r w:rsidR="001717D7">
        <w:t xml:space="preserve">ir </w:t>
      </w:r>
      <w:r w:rsidR="00931D9A">
        <w:t>Pagrindinės</w:t>
      </w:r>
      <w:r w:rsidR="001717D7">
        <w:t xml:space="preserve"> </w:t>
      </w:r>
      <w:r w:rsidR="00CD4341">
        <w:t>sutarties galiojimo laikotarpiu</w:t>
      </w:r>
      <w:r w:rsidR="0094564B">
        <w:t>.</w:t>
      </w:r>
    </w:p>
    <w:p w14:paraId="7C89DEAB" w14:textId="77777777" w:rsidR="00FB5080" w:rsidRPr="00F21C4B" w:rsidRDefault="00FB5080" w:rsidP="005F40EF">
      <w:pPr>
        <w:pStyle w:val="ListParagraph"/>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lastRenderedPageBreak/>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405B9937">
      <w:pPr>
        <w:jc w:val="center"/>
        <w:rPr>
          <w:b/>
          <w:bCs/>
        </w:rPr>
      </w:pPr>
      <w:r w:rsidRPr="405B9937">
        <w:rPr>
          <w:b/>
          <w:bCs/>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ListParagraph"/>
        <w:numPr>
          <w:ilvl w:val="0"/>
          <w:numId w:val="20"/>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ListParagraph"/>
        <w:tabs>
          <w:tab w:val="left" w:pos="567"/>
          <w:tab w:val="left" w:pos="993"/>
        </w:tabs>
        <w:ind w:left="567"/>
        <w:jc w:val="both"/>
        <w:rPr>
          <w:b/>
          <w:szCs w:val="24"/>
        </w:rPr>
      </w:pPr>
    </w:p>
    <w:p w14:paraId="4BF07ED0" w14:textId="1E6175A3" w:rsidR="00606597" w:rsidRPr="00F21C4B" w:rsidRDefault="00606597" w:rsidP="005F40EF">
      <w:pPr>
        <w:pStyle w:val="ListParagraph"/>
        <w:numPr>
          <w:ilvl w:val="1"/>
          <w:numId w:val="20"/>
        </w:numPr>
        <w:tabs>
          <w:tab w:val="left" w:pos="567"/>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tvarkytojo</w:t>
      </w:r>
      <w:r w:rsidRPr="00F21C4B">
        <w:rPr>
          <w:szCs w:val="24"/>
        </w:rPr>
        <w:t xml:space="preserve"> vardu asmens duomenų tvarkymo metu atlieka šiuos veiksmus:</w:t>
      </w:r>
    </w:p>
    <w:p w14:paraId="4AD616F7" w14:textId="2AD49A82" w:rsidR="002147B0" w:rsidRPr="00F21C4B" w:rsidRDefault="00B758E9" w:rsidP="1ADF4E92">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color w:val="000000"/>
          <w:spacing w:val="-6"/>
        </w:rPr>
      </w:pPr>
      <w:r w:rsidRPr="1ADF4E92">
        <w:rPr>
          <w:rFonts w:cstheme="minorBidi"/>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F21C4B" w:rsidRDefault="00606597" w:rsidP="005F40EF">
      <w:pPr>
        <w:tabs>
          <w:tab w:val="left" w:pos="993"/>
        </w:tabs>
        <w:ind w:firstLine="567"/>
        <w:jc w:val="both"/>
        <w:rPr>
          <w:szCs w:val="24"/>
        </w:rPr>
      </w:pPr>
    </w:p>
    <w:p w14:paraId="206E8D13" w14:textId="770CF3B3" w:rsidR="00606597" w:rsidRPr="00F21C4B" w:rsidRDefault="00606597" w:rsidP="005F40EF">
      <w:pPr>
        <w:pStyle w:val="ListParagraph"/>
        <w:numPr>
          <w:ilvl w:val="0"/>
          <w:numId w:val="20"/>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ListParagraph"/>
        <w:tabs>
          <w:tab w:val="left" w:pos="426"/>
          <w:tab w:val="left" w:pos="993"/>
        </w:tabs>
        <w:ind w:left="567"/>
        <w:rPr>
          <w:b/>
          <w:szCs w:val="24"/>
        </w:rPr>
      </w:pPr>
    </w:p>
    <w:p w14:paraId="27CFD35D" w14:textId="284BADBB" w:rsidR="00CB500D" w:rsidRPr="00F21C4B" w:rsidRDefault="00606597" w:rsidP="005F40EF">
      <w:pPr>
        <w:pStyle w:val="ListParagraph"/>
        <w:numPr>
          <w:ilvl w:val="1"/>
          <w:numId w:val="20"/>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4FD2EA0C" w14:textId="475A304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Infrastruktūra.</w:t>
      </w:r>
      <w:r w:rsidRPr="1ADF4E92">
        <w:t xml:space="preserve"> Duomenų </w:t>
      </w:r>
      <w:r w:rsidR="003E3F86" w:rsidRPr="1ADF4E92">
        <w:t>tvarkytojui</w:t>
      </w:r>
      <w:r w:rsidRPr="1ADF4E92">
        <w:t xml:space="preserve"> paslaugoms teikti skirta IT infrastruktūra patalpinta valstybiniame duomenų centre. Duomenų </w:t>
      </w:r>
      <w:proofErr w:type="spellStart"/>
      <w:r w:rsidR="00282A62" w:rsidRPr="1ADF4E92">
        <w:t>subtvarkytojo</w:t>
      </w:r>
      <w:proofErr w:type="spellEnd"/>
      <w:r w:rsidRPr="1ADF4E92">
        <w:t xml:space="preserve">  darbuotojai Duomenų </w:t>
      </w:r>
      <w:r w:rsidR="003E3F86" w:rsidRPr="1ADF4E92">
        <w:t>tvarkytojui</w:t>
      </w:r>
      <w:r w:rsidRPr="1ADF4E92">
        <w:t xml:space="preserve"> teikia paslaugas iš Duomenų </w:t>
      </w:r>
      <w:proofErr w:type="spellStart"/>
      <w:r w:rsidR="00282A62" w:rsidRPr="1ADF4E92">
        <w:t>subtvarkytojo</w:t>
      </w:r>
      <w:proofErr w:type="spellEnd"/>
      <w:r w:rsidRPr="1ADF4E92">
        <w:t xml:space="preserve">  patalpų, į kurias patekimas yra apsaugotas naudojant praėjimo kontrolės sistemą</w:t>
      </w:r>
      <w:r w:rsidR="00CB500D" w:rsidRPr="1ADF4E92">
        <w:t>;</w:t>
      </w:r>
    </w:p>
    <w:p w14:paraId="3E0DFC21" w14:textId="5AB721F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rPr>
        <w:t xml:space="preserve">Saugumo valdymas. </w:t>
      </w:r>
      <w:r w:rsidR="009779AE" w:rsidRPr="1ADF4E92">
        <w:t>Paslaugos</w:t>
      </w:r>
      <w:r w:rsidRPr="1ADF4E92">
        <w:t xml:space="preserve"> teikėjas turi nustatytą dokumentuose duomenų saugos politiką ir kasmet ją peržiūrėti, kiek reikalinga. Vaidmenys ir atsakomybė, susijusi su Duomenų </w:t>
      </w:r>
      <w:r w:rsidR="003E3F86" w:rsidRPr="1ADF4E92">
        <w:t>tvarkytojo</w:t>
      </w:r>
      <w:r w:rsidRPr="1ADF4E92">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1ADF4E92">
        <w:t>;</w:t>
      </w:r>
    </w:p>
    <w:p w14:paraId="4325E29A" w14:textId="4DEE2E61" w:rsidR="00BC702B" w:rsidRPr="00F21C4B" w:rsidRDefault="009775C5" w:rsidP="1ADF4E92">
      <w:pPr>
        <w:pStyle w:val="ListParagraph"/>
        <w:numPr>
          <w:ilvl w:val="2"/>
          <w:numId w:val="20"/>
        </w:numPr>
        <w:tabs>
          <w:tab w:val="left" w:pos="426"/>
          <w:tab w:val="left" w:pos="709"/>
          <w:tab w:val="left" w:pos="993"/>
        </w:tabs>
        <w:ind w:left="0" w:firstLine="567"/>
        <w:jc w:val="both"/>
        <w:textAlignment w:val="baseline"/>
      </w:pPr>
      <w:r w:rsidRPr="1ADF4E92">
        <w:rPr>
          <w:b/>
          <w:bCs/>
        </w:rPr>
        <w:t>Pagalbiniai d</w:t>
      </w:r>
      <w:r w:rsidR="00321DB3" w:rsidRPr="1ADF4E92">
        <w:rPr>
          <w:b/>
          <w:bCs/>
        </w:rPr>
        <w:t>uomenų tvarkytojai</w:t>
      </w:r>
      <w:r w:rsidR="00321DB3" w:rsidRPr="1ADF4E92">
        <w:t xml:space="preserve">. </w:t>
      </w:r>
      <w:r w:rsidR="006050AE" w:rsidRPr="1ADF4E92">
        <w:t xml:space="preserve">Duomenų </w:t>
      </w:r>
      <w:proofErr w:type="spellStart"/>
      <w:r w:rsidR="00282A62" w:rsidRPr="1ADF4E92">
        <w:t>subtvarkytojas</w:t>
      </w:r>
      <w:proofErr w:type="spellEnd"/>
      <w:r w:rsidR="006050AE" w:rsidRPr="1ADF4E92">
        <w:t xml:space="preserve"> turi teisę pasitelkti pagalbinius Duomenų tvarkytojus, tik iš anksto gavęs rašytinį Duomenų </w:t>
      </w:r>
      <w:r w:rsidR="003E3F86" w:rsidRPr="1ADF4E92">
        <w:t>tvarkytojo</w:t>
      </w:r>
      <w:r w:rsidR="006050AE" w:rsidRPr="1ADF4E92">
        <w:t xml:space="preserve"> sutikimą. </w:t>
      </w:r>
      <w:r w:rsidRPr="1ADF4E92">
        <w:t xml:space="preserve">Duomenų </w:t>
      </w:r>
      <w:proofErr w:type="spellStart"/>
      <w:r w:rsidR="00282A62" w:rsidRPr="1ADF4E92">
        <w:t>subtvarkytojas</w:t>
      </w:r>
      <w:proofErr w:type="spellEnd"/>
      <w:r w:rsidRPr="1ADF4E92">
        <w:t xml:space="preserve"> raštu informuoja Duomenų </w:t>
      </w:r>
      <w:r w:rsidR="003E3F86" w:rsidRPr="1ADF4E92">
        <w:t>tvarkytoją</w:t>
      </w:r>
      <w:r w:rsidRPr="1ADF4E92">
        <w:t xml:space="preserve"> apie bet kokius numatomus pakeitimus, susijusius su pagalbinių duomenų tvarkytojų pasitelkimu, ne vėliau kaip prieš 15 darbo dienų. Negavus Duomenų </w:t>
      </w:r>
      <w:proofErr w:type="spellStart"/>
      <w:r w:rsidR="00282A62" w:rsidRPr="1ADF4E92">
        <w:t>subtvarkytojo</w:t>
      </w:r>
      <w:proofErr w:type="spellEnd"/>
      <w:r w:rsidRPr="1ADF4E92">
        <w:t xml:space="preserve"> sutikimo per 15 darbo dienų, nuo pranešimo išsiuntimo, laikoma kad Duomenų </w:t>
      </w:r>
      <w:r w:rsidR="003E3F86" w:rsidRPr="1ADF4E92">
        <w:t>tvarkytojas</w:t>
      </w:r>
      <w:r w:rsidRPr="1ADF4E92">
        <w:t xml:space="preserve"> nesutinka su naujo pagalbinio Duomenų </w:t>
      </w:r>
      <w:proofErr w:type="spellStart"/>
      <w:r w:rsidR="00282A62" w:rsidRPr="1ADF4E92">
        <w:t>subtvarkytojo</w:t>
      </w:r>
      <w:proofErr w:type="spellEnd"/>
      <w:r w:rsidRPr="1ADF4E92">
        <w:t xml:space="preserve"> pasitelkimu. </w:t>
      </w:r>
      <w:r w:rsidR="00321DB3" w:rsidRPr="1ADF4E92">
        <w:t xml:space="preserve">Kai Duomenų </w:t>
      </w:r>
      <w:proofErr w:type="spellStart"/>
      <w:r w:rsidR="00282A62" w:rsidRPr="1ADF4E92">
        <w:t>subtvarkytojas</w:t>
      </w:r>
      <w:proofErr w:type="spellEnd"/>
      <w:r w:rsidR="00321DB3" w:rsidRPr="1ADF4E92">
        <w:t xml:space="preserve"> pasitelkia </w:t>
      </w:r>
      <w:r w:rsidR="007920DA" w:rsidRPr="1ADF4E92">
        <w:t xml:space="preserve">pagalbinius duomenų </w:t>
      </w:r>
      <w:proofErr w:type="spellStart"/>
      <w:r w:rsidR="00227E30" w:rsidRPr="1ADF4E92">
        <w:t>subtvarkytojus</w:t>
      </w:r>
      <w:proofErr w:type="spellEnd"/>
      <w:r w:rsidR="00321DB3" w:rsidRPr="1ADF4E92">
        <w:t xml:space="preserve">, jis privalo turėti rašytinį susitarimą. Rašytiniame susitarime nustatytos </w:t>
      </w:r>
      <w:r w:rsidRPr="1ADF4E92">
        <w:t xml:space="preserve">sąlygos ir </w:t>
      </w:r>
      <w:r w:rsidR="00321DB3" w:rsidRPr="1ADF4E92">
        <w:t xml:space="preserve">procedūros turi nustatyti tokį patį duomenų apsaugos lygį kaip ir Duomenų </w:t>
      </w:r>
      <w:proofErr w:type="spellStart"/>
      <w:r w:rsidR="00227E30" w:rsidRPr="1ADF4E92">
        <w:t>subtvarkytojo</w:t>
      </w:r>
      <w:proofErr w:type="spellEnd"/>
      <w:r w:rsidR="00227E30" w:rsidRPr="1ADF4E92">
        <w:t xml:space="preserve"> </w:t>
      </w:r>
      <w:r w:rsidR="00321DB3" w:rsidRPr="1ADF4E92">
        <w:t xml:space="preserve">saugumo politikoje. Šiame susitarime Duomenų </w:t>
      </w:r>
      <w:proofErr w:type="spellStart"/>
      <w:r w:rsidR="00282A62" w:rsidRPr="1ADF4E92">
        <w:t>subtvarkytojui</w:t>
      </w:r>
      <w:proofErr w:type="spellEnd"/>
      <w:r w:rsidR="00321DB3" w:rsidRPr="1ADF4E92">
        <w:t xml:space="preserve"> nustatyti reikalavimai taikomi ir</w:t>
      </w:r>
      <w:r w:rsidR="00A07448" w:rsidRPr="1ADF4E92">
        <w:t xml:space="preserve"> </w:t>
      </w:r>
      <w:r w:rsidR="00CB1295" w:rsidRPr="1ADF4E92">
        <w:t xml:space="preserve">pagalbiniams duomenų </w:t>
      </w:r>
      <w:proofErr w:type="spellStart"/>
      <w:r w:rsidR="00227E30" w:rsidRPr="1ADF4E92">
        <w:t>subtvarkytojams</w:t>
      </w:r>
      <w:proofErr w:type="spellEnd"/>
      <w:r w:rsidR="00BC702B" w:rsidRPr="1ADF4E92">
        <w:t>;</w:t>
      </w:r>
    </w:p>
    <w:p w14:paraId="37524342" w14:textId="0EACD8C5"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Slaptažodžių valdymas.</w:t>
      </w:r>
      <w:r w:rsidR="009775C5" w:rsidRPr="1ADF4E92">
        <w:t xml:space="preserve"> </w:t>
      </w:r>
      <w:r w:rsidRPr="1ADF4E92">
        <w:t>Darbuotojai privalo saugoti suteiktą prieigos informaciją ir neatskleisti jo tretiesiems asmenims</w:t>
      </w:r>
      <w:r w:rsidR="00BC702B" w:rsidRPr="1ADF4E92">
        <w:t>;</w:t>
      </w:r>
    </w:p>
    <w:p w14:paraId="172594B8" w14:textId="12304E79"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Apsauga nuo kenksmingų programų</w:t>
      </w:r>
      <w:r w:rsidRPr="1ADF4E92">
        <w:t xml:space="preserve">. Duomenų </w:t>
      </w:r>
      <w:proofErr w:type="spellStart"/>
      <w:r w:rsidR="00282A62" w:rsidRPr="1ADF4E92">
        <w:t>subtvarkytojo</w:t>
      </w:r>
      <w:proofErr w:type="spellEnd"/>
      <w:r w:rsidRPr="1ADF4E92">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w:t>
      </w:r>
      <w:proofErr w:type="spellStart"/>
      <w:r w:rsidRPr="1ADF4E92">
        <w:t>deaktyvuoti</w:t>
      </w:r>
      <w:proofErr w:type="spellEnd"/>
      <w:r w:rsidRPr="1ADF4E92">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1ADF4E92">
        <w:t>;</w:t>
      </w:r>
    </w:p>
    <w:p w14:paraId="1C49D234" w14:textId="49A3D136"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Apskaita</w:t>
      </w:r>
      <w:r w:rsidRPr="1ADF4E92">
        <w:t>. Visi</w:t>
      </w:r>
      <w:r w:rsidR="00227E30" w:rsidRPr="1ADF4E92">
        <w:t xml:space="preserve"> Duomenų valdytojo ir/ar</w:t>
      </w:r>
      <w:r w:rsidRPr="1ADF4E92">
        <w:t xml:space="preserve"> </w:t>
      </w:r>
      <w:r w:rsidR="009A13FB" w:rsidRPr="1ADF4E92">
        <w:t xml:space="preserve">Duomenų </w:t>
      </w:r>
      <w:r w:rsidR="003E3F86" w:rsidRPr="1ADF4E92">
        <w:t>tvarkytojo</w:t>
      </w:r>
      <w:r w:rsidRPr="1ADF4E92">
        <w:t xml:space="preserve"> kreipiniai yra fiksuojami centralizuotai </w:t>
      </w:r>
      <w:r w:rsidR="001E54FF" w:rsidRPr="1ADF4E92">
        <w:t>P</w:t>
      </w:r>
      <w:r w:rsidRPr="1ADF4E92">
        <w:t>aslaugų teikėjo IT paslaugų teikimo valdymo sistemoje</w:t>
      </w:r>
      <w:r w:rsidR="00B829DB" w:rsidRPr="1ADF4E92">
        <w:t>,</w:t>
      </w:r>
      <w:r w:rsidRPr="1ADF4E92">
        <w:t xml:space="preserve"> nurodant </w:t>
      </w:r>
      <w:r w:rsidRPr="1ADF4E92">
        <w:lastRenderedPageBreak/>
        <w:t xml:space="preserve">kreipinio laikus. </w:t>
      </w:r>
      <w:r w:rsidR="001E54FF" w:rsidRPr="1ADF4E92">
        <w:t>P</w:t>
      </w:r>
      <w:r w:rsidRPr="1ADF4E92">
        <w:t xml:space="preserve">aslaugų teikėjas privalo turėti reagavimo į saugumo incidentus planą su detaliomis procedūromis, kurios užtikrintų efektyvų ir tinkamą atsaką į incidentus, susijusius su </w:t>
      </w:r>
      <w:r w:rsidR="001E54FF" w:rsidRPr="1ADF4E92">
        <w:t xml:space="preserve">Duomenų </w:t>
      </w:r>
      <w:r w:rsidR="003E3F86" w:rsidRPr="1ADF4E92">
        <w:t>tvarkytojo</w:t>
      </w:r>
      <w:r w:rsidRPr="1ADF4E92">
        <w:t xml:space="preserve"> duomenimis. Apie visus saugumo pažeidimus nedelsiant informuojama </w:t>
      </w:r>
      <w:r w:rsidR="001E54FF" w:rsidRPr="1ADF4E92">
        <w:t>P</w:t>
      </w:r>
      <w:r w:rsidRPr="1ADF4E92">
        <w:t xml:space="preserve">aslaugų teikėjo vadovybė ir Duomenų </w:t>
      </w:r>
      <w:r w:rsidR="003E3F86" w:rsidRPr="1ADF4E92">
        <w:t>tvarkytojas</w:t>
      </w:r>
      <w:r w:rsidR="0021593D" w:rsidRPr="1ADF4E92">
        <w:t>.</w:t>
      </w:r>
      <w:r w:rsidRPr="1ADF4E92">
        <w:t xml:space="preserve"> </w:t>
      </w:r>
      <w:r w:rsidR="0021593D" w:rsidRPr="1ADF4E92">
        <w:t>P</w:t>
      </w:r>
      <w:r w:rsidRPr="1ADF4E92">
        <w:t xml:space="preserve">aslaugų teikėjas privalo nustatyti pagrindines procedūras ir kontrolės mechanizmus, kurie būtų taikomi incidentų ar </w:t>
      </w:r>
      <w:r w:rsidR="0021593D" w:rsidRPr="1ADF4E92">
        <w:t>d</w:t>
      </w:r>
      <w:r w:rsidRPr="1ADF4E92">
        <w:t xml:space="preserve">uomenų saugumo pažeidimų atvejais siekiant užtikrinti reikalaujamą informacinių sistemų darbo tęstinumą ir prieinamumą, kai šios sistemos naudojamos </w:t>
      </w:r>
      <w:r w:rsidR="0021593D" w:rsidRPr="1ADF4E92">
        <w:t>a</w:t>
      </w:r>
      <w:r w:rsidRPr="1ADF4E92">
        <w:t>smenims duomenims tvarkyti</w:t>
      </w:r>
      <w:r w:rsidR="00BC702B" w:rsidRPr="1ADF4E92">
        <w:t>;</w:t>
      </w:r>
    </w:p>
    <w:p w14:paraId="08E3FD01" w14:textId="7777777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Išorinio įsilaužimo prevencija</w:t>
      </w:r>
      <w:r w:rsidRPr="1ADF4E92">
        <w:t>. Turi būti įdiegtos aparatinės, programinės užkardos, kontroliuojančios visų išeinančių ir įeinančių duomenų srautą ir užtikrinančios, kad neatsirastų ryšių su nepatikimais išoriniais prietaisais. Tinklo perimetras</w:t>
      </w:r>
      <w:r w:rsidRPr="1ADF4E92">
        <w:rPr>
          <w:rFonts w:eastAsia="Calibri"/>
          <w:color w:val="000000"/>
        </w:rPr>
        <w:t xml:space="preserve"> nuo viešųjų telekomunikacijų tinklų (interneto) turi būti atskirti ugniasienėmis bei įsilaužimų aptikimo ir prevencijos įranga (IDS),</w:t>
      </w:r>
      <w:r w:rsidRPr="1ADF4E92">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1ADF4E92">
        <w:t>;</w:t>
      </w:r>
    </w:p>
    <w:p w14:paraId="3D4EA1D8" w14:textId="4C1B4E1B" w:rsidR="00BC702B" w:rsidRPr="00F21C4B" w:rsidRDefault="00321DB3" w:rsidP="1ADF4E92">
      <w:pPr>
        <w:pStyle w:val="ListParagraph"/>
        <w:numPr>
          <w:ilvl w:val="2"/>
          <w:numId w:val="20"/>
        </w:numPr>
        <w:tabs>
          <w:tab w:val="left" w:pos="426"/>
          <w:tab w:val="left" w:pos="993"/>
        </w:tabs>
        <w:ind w:left="0" w:firstLine="567"/>
        <w:jc w:val="both"/>
      </w:pPr>
      <w:r w:rsidRPr="1ADF4E92">
        <w:rPr>
          <w:b/>
          <w:bCs/>
        </w:rPr>
        <w:t xml:space="preserve">Duomenų saugojimas </w:t>
      </w:r>
      <w:r w:rsidR="0021593D" w:rsidRPr="1ADF4E92">
        <w:t xml:space="preserve">Duomenų </w:t>
      </w:r>
      <w:r w:rsidR="003E3F86" w:rsidRPr="1ADF4E92">
        <w:t>tvarkytojo</w:t>
      </w:r>
      <w:r w:rsidRPr="1ADF4E92">
        <w:t xml:space="preserve"> duomenys</w:t>
      </w:r>
      <w:r w:rsidR="00B558EB" w:rsidRPr="1ADF4E92">
        <w:t>,</w:t>
      </w:r>
      <w:r w:rsidR="004424C1" w:rsidRPr="1ADF4E92">
        <w:t xml:space="preserve"> esant būtinybei</w:t>
      </w:r>
      <w:r w:rsidR="00EE1CB7" w:rsidRPr="1ADF4E92">
        <w:t>,</w:t>
      </w:r>
      <w:r w:rsidR="004424C1" w:rsidRPr="1ADF4E92">
        <w:t xml:space="preserve"> yra šifruojami ir</w:t>
      </w:r>
      <w:r w:rsidRPr="1ADF4E92">
        <w:t xml:space="preserve"> saugomi žinomų gamintojų duomenų saugyklose,</w:t>
      </w:r>
      <w:r w:rsidR="00E572A3" w:rsidRPr="1ADF4E92">
        <w:t xml:space="preserve"> </w:t>
      </w:r>
      <w:r w:rsidRPr="1ADF4E92">
        <w:t>kurios prižiūrimos vadovaujantis gamintojo reikalavimais. Saugyklų talpa apribota siekiant mažinti poveikio mastą bei užtikrinti maksimaliai greitą duomenų atstatymą esant esminiams saugyklos sutrikimams</w:t>
      </w:r>
      <w:r w:rsidR="00BC702B" w:rsidRPr="1ADF4E92">
        <w:t>;</w:t>
      </w:r>
    </w:p>
    <w:p w14:paraId="08F4FB73" w14:textId="4246C7F9" w:rsidR="00606597" w:rsidRPr="00F21C4B" w:rsidRDefault="00321DB3" w:rsidP="1ADF4E92">
      <w:pPr>
        <w:pStyle w:val="ListParagraph"/>
        <w:numPr>
          <w:ilvl w:val="2"/>
          <w:numId w:val="20"/>
        </w:numPr>
        <w:tabs>
          <w:tab w:val="left" w:pos="426"/>
          <w:tab w:val="left" w:pos="993"/>
        </w:tabs>
        <w:ind w:left="0" w:firstLine="567"/>
        <w:jc w:val="both"/>
      </w:pPr>
      <w:r w:rsidRPr="1ADF4E92">
        <w:rPr>
          <w:b/>
          <w:bCs/>
        </w:rPr>
        <w:t>Diskų ir kitų laikmenų naikinimo ir išvalymo politika</w:t>
      </w:r>
      <w:r w:rsidRPr="1ADF4E92">
        <w:t xml:space="preserve">. Programine įranga pagrįstas </w:t>
      </w:r>
      <w:r w:rsidR="00CC1F2C" w:rsidRPr="1ADF4E92">
        <w:t xml:space="preserve">Duomenų </w:t>
      </w:r>
      <w:r w:rsidR="003E3F86" w:rsidRPr="1ADF4E92">
        <w:t>tvarkytojo</w:t>
      </w:r>
      <w:r w:rsidRPr="1ADF4E92">
        <w:t xml:space="preserve"> duomenų perrašymas turi būti taikomas visoms laikmenoms prieš jas utilizuojant, o kai tai neįmanoma, laikmenos turi būti fiziškai sunaikinamos. Nešiojamos laikmenos turi būti susmulkinamos</w:t>
      </w:r>
      <w:r w:rsidR="00CC1F2C" w:rsidRPr="1ADF4E92">
        <w:t>.</w:t>
      </w:r>
    </w:p>
    <w:p w14:paraId="1A75E1E0" w14:textId="77777777" w:rsidR="00576FE1" w:rsidRPr="00F21C4B" w:rsidRDefault="00576FE1" w:rsidP="1ADF4E92">
      <w:pPr>
        <w:pStyle w:val="ListParagraph"/>
        <w:tabs>
          <w:tab w:val="left" w:pos="426"/>
          <w:tab w:val="left" w:pos="993"/>
        </w:tabs>
        <w:ind w:left="567"/>
        <w:jc w:val="both"/>
      </w:pPr>
      <w:r>
        <w:t xml:space="preserve">2.2. Duomenų </w:t>
      </w:r>
      <w:proofErr w:type="spellStart"/>
      <w:r w:rsidR="00282A62">
        <w:t>subtvarkytojas</w:t>
      </w:r>
      <w:proofErr w:type="spellEnd"/>
      <w:r>
        <w:t xml:space="preserve"> vykdydamas jam patikėtų asmens duomenų tvarkymą privalo užtikrinti Informacinės visuomenės komiteto </w:t>
      </w:r>
      <w:r w:rsidR="00084A98">
        <w:t xml:space="preserve">Kibernetinio saugumo politikos ir ją </w:t>
      </w:r>
      <w:r>
        <w:t xml:space="preserve">įgyvendinančių dokumentų reikalavimus </w:t>
      </w:r>
    </w:p>
    <w:p w14:paraId="395F1244" w14:textId="77777777" w:rsidR="00606597" w:rsidRPr="00F21C4B" w:rsidRDefault="00606597" w:rsidP="1ADF4E92">
      <w:pPr>
        <w:tabs>
          <w:tab w:val="left" w:pos="993"/>
        </w:tabs>
        <w:ind w:firstLine="567"/>
        <w:jc w:val="both"/>
      </w:pPr>
    </w:p>
    <w:p w14:paraId="308C7A6E" w14:textId="1EE5A94C" w:rsidR="00606597" w:rsidRPr="00F21C4B" w:rsidRDefault="00606597" w:rsidP="005F40EF">
      <w:pPr>
        <w:pStyle w:val="ListParagraph"/>
        <w:numPr>
          <w:ilvl w:val="0"/>
          <w:numId w:val="20"/>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ListParagraph"/>
        <w:numPr>
          <w:ilvl w:val="1"/>
          <w:numId w:val="29"/>
        </w:numPr>
        <w:tabs>
          <w:tab w:val="left" w:pos="851"/>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proofErr w:type="spellStart"/>
      <w:r w:rsidR="00282A62" w:rsidRPr="00F21C4B">
        <w:rPr>
          <w:szCs w:val="24"/>
        </w:rPr>
        <w:t>subtvarkytojo</w:t>
      </w:r>
      <w:proofErr w:type="spellEnd"/>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proofErr w:type="spellStart"/>
      <w:r w:rsidR="00282A62" w:rsidRPr="00F21C4B">
        <w:rPr>
          <w:szCs w:val="24"/>
        </w:rPr>
        <w:t>subtvarkytojas</w:t>
      </w:r>
      <w:proofErr w:type="spellEnd"/>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proofErr w:type="spellStart"/>
      <w:r w:rsidR="00282A62" w:rsidRPr="00F21C4B">
        <w:rPr>
          <w:szCs w:val="24"/>
        </w:rPr>
        <w:t>subtvarkytojas</w:t>
      </w:r>
      <w:proofErr w:type="spellEnd"/>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proofErr w:type="spellStart"/>
      <w:r w:rsidR="00282A62" w:rsidRPr="00F21C4B">
        <w:rPr>
          <w:color w:val="000000"/>
          <w:szCs w:val="24"/>
        </w:rPr>
        <w:t>subtvarkytojas</w:t>
      </w:r>
      <w:proofErr w:type="spellEnd"/>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proofErr w:type="spellStart"/>
      <w:r w:rsidR="00282A62" w:rsidRPr="00F21C4B">
        <w:rPr>
          <w:szCs w:val="24"/>
        </w:rPr>
        <w:t>subtvarkytojas</w:t>
      </w:r>
      <w:proofErr w:type="spellEnd"/>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proofErr w:type="spellStart"/>
      <w:r w:rsidR="00282A62" w:rsidRPr="00F21C4B">
        <w:rPr>
          <w:color w:val="000000"/>
          <w:spacing w:val="7"/>
          <w:szCs w:val="24"/>
        </w:rPr>
        <w:t>subtvarkytojo</w:t>
      </w:r>
      <w:proofErr w:type="spellEnd"/>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proofErr w:type="spellStart"/>
      <w:r w:rsidR="00282A62" w:rsidRPr="00F21C4B">
        <w:rPr>
          <w:szCs w:val="24"/>
        </w:rPr>
        <w:t>subtvarkytojui</w:t>
      </w:r>
      <w:proofErr w:type="spellEnd"/>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lastRenderedPageBreak/>
        <w:t>tvarkytojui</w:t>
      </w:r>
      <w:r w:rsidR="0019086F" w:rsidRPr="00F21C4B">
        <w:rPr>
          <w:szCs w:val="24"/>
        </w:rPr>
        <w:t>;</w:t>
      </w:r>
    </w:p>
    <w:p w14:paraId="12F30632" w14:textId="3E068A78" w:rsidR="00A266F2" w:rsidRPr="00F21C4B" w:rsidRDefault="00400D28" w:rsidP="00B558EB">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9"/>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ListParagraph"/>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proofErr w:type="spellStart"/>
      <w:r w:rsidR="00282A62" w:rsidRPr="00F21C4B">
        <w:rPr>
          <w:szCs w:val="24"/>
        </w:rPr>
        <w:t>subtvarkytojas</w:t>
      </w:r>
      <w:proofErr w:type="spellEnd"/>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9"/>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proofErr w:type="spellStart"/>
      <w:r w:rsidR="00282A62" w:rsidRPr="00F21C4B">
        <w:rPr>
          <w:szCs w:val="24"/>
        </w:rPr>
        <w:t>subtvarkytojas</w:t>
      </w:r>
      <w:proofErr w:type="spellEnd"/>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bookmarkStart w:id="7" w:name="_Hlk54258561"/>
      <w:bookmarkStart w:id="8" w:name="_Hlk53067359"/>
      <w:r w:rsidRPr="00F21C4B">
        <w:rPr>
          <w:szCs w:val="24"/>
        </w:rPr>
        <w:t xml:space="preserve">Asmens duomenys pas Duomenų </w:t>
      </w:r>
      <w:proofErr w:type="spellStart"/>
      <w:r w:rsidR="00282A62" w:rsidRPr="00F21C4B">
        <w:rPr>
          <w:szCs w:val="24"/>
        </w:rPr>
        <w:t>subtvarkytoją</w:t>
      </w:r>
      <w:proofErr w:type="spellEnd"/>
      <w:r w:rsidRPr="00F21C4B">
        <w:rPr>
          <w:szCs w:val="24"/>
        </w:rPr>
        <w:t xml:space="preserve"> saugomi </w:t>
      </w:r>
      <w:bookmarkEnd w:id="7"/>
      <w:bookmarkEnd w:id="8"/>
      <w:r w:rsidRPr="00F21C4B">
        <w:rPr>
          <w:szCs w:val="24"/>
        </w:rPr>
        <w:t>tik tiek laiko ir tik tokia apimtimi, kiek galioja įsipareigojimai pagal Pagrindinę sutartį.</w:t>
      </w:r>
    </w:p>
    <w:p w14:paraId="33883C7F" w14:textId="380DCAAF" w:rsidR="002B0473"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proofErr w:type="spellStart"/>
      <w:r w:rsidR="00282A62" w:rsidRPr="00F21C4B">
        <w:rPr>
          <w:szCs w:val="24"/>
        </w:rPr>
        <w:t>subtvarkytojas</w:t>
      </w:r>
      <w:proofErr w:type="spellEnd"/>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proofErr w:type="spellStart"/>
      <w:r w:rsidR="00282A62" w:rsidRPr="00F21C4B">
        <w:rPr>
          <w:szCs w:val="24"/>
        </w:rPr>
        <w:t>subtvarkytojui</w:t>
      </w:r>
      <w:proofErr w:type="spellEnd"/>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w:t>
      </w:r>
      <w:proofErr w:type="spellStart"/>
      <w:r w:rsidR="00227E30" w:rsidRPr="00F21C4B">
        <w:rPr>
          <w:szCs w:val="24"/>
        </w:rPr>
        <w:t>subtvarkytojas</w:t>
      </w:r>
      <w:proofErr w:type="spellEnd"/>
      <w:r w:rsidR="00227E30" w:rsidRPr="00F21C4B">
        <w:rPr>
          <w:szCs w:val="24"/>
        </w:rPr>
        <w:t xml:space="preserve">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w:t>
      </w:r>
      <w:proofErr w:type="spellStart"/>
      <w:r w:rsidR="002A427B" w:rsidRPr="00F21C4B">
        <w:rPr>
          <w:szCs w:val="24"/>
        </w:rPr>
        <w:t>subtvarkytoją</w:t>
      </w:r>
      <w:proofErr w:type="spellEnd"/>
      <w:r w:rsidR="002A427B" w:rsidRPr="00F21C4B">
        <w:rPr>
          <w:szCs w:val="24"/>
        </w:rPr>
        <w:t xml:space="preserve"> šiuos duomenis saugoti. </w:t>
      </w:r>
    </w:p>
    <w:p w14:paraId="501149DC" w14:textId="2A93097E" w:rsidR="00606597" w:rsidRPr="00F21C4B" w:rsidRDefault="00606597" w:rsidP="1ADF4E92">
      <w:pPr>
        <w:numPr>
          <w:ilvl w:val="1"/>
          <w:numId w:val="20"/>
        </w:numPr>
        <w:tabs>
          <w:tab w:val="left" w:pos="426"/>
          <w:tab w:val="left" w:pos="993"/>
          <w:tab w:val="left" w:pos="1134"/>
          <w:tab w:val="left" w:pos="1418"/>
        </w:tabs>
        <w:ind w:left="0" w:firstLine="567"/>
        <w:jc w:val="both"/>
        <w:rPr>
          <w:i/>
          <w:iCs/>
        </w:rPr>
      </w:pPr>
    </w:p>
    <w:p w14:paraId="29BE5C18" w14:textId="6AAAE486" w:rsidR="00AA35BA"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ListParagraph"/>
        <w:numPr>
          <w:ilvl w:val="1"/>
          <w:numId w:val="20"/>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lastRenderedPageBreak/>
        <w:t xml:space="preserve">Duomenų </w:t>
      </w:r>
      <w:proofErr w:type="spellStart"/>
      <w:r w:rsidR="00282A62" w:rsidRPr="00F21C4B">
        <w:rPr>
          <w:szCs w:val="24"/>
        </w:rPr>
        <w:t>subtvarkytojui</w:t>
      </w:r>
      <w:proofErr w:type="spellEnd"/>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proofErr w:type="spellStart"/>
      <w:r w:rsidR="00282A62" w:rsidRPr="00F21C4B">
        <w:rPr>
          <w:b/>
          <w:szCs w:val="24"/>
        </w:rPr>
        <w:t>subtvarkytojo</w:t>
      </w:r>
      <w:proofErr w:type="spellEnd"/>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proofErr w:type="spellStart"/>
      <w:r w:rsidR="00282A62" w:rsidRPr="00F21C4B">
        <w:rPr>
          <w:szCs w:val="24"/>
          <w:lang w:eastAsia="lt-LT"/>
        </w:rPr>
        <w:t>subtvarkytojas</w:t>
      </w:r>
      <w:proofErr w:type="spellEnd"/>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proofErr w:type="spellStart"/>
      <w:r w:rsidR="00282A62" w:rsidRPr="00F21C4B">
        <w:rPr>
          <w:szCs w:val="24"/>
        </w:rPr>
        <w:t>subtvarkytojas</w:t>
      </w:r>
      <w:proofErr w:type="spellEnd"/>
      <w:r w:rsidRPr="00F21C4B">
        <w:rPr>
          <w:szCs w:val="24"/>
        </w:rPr>
        <w:t xml:space="preserve"> savo lėšomis gali gauti auditoriaus audito arba patikrinimo ataskaitą apie tai, kaip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proofErr w:type="spellStart"/>
      <w:r w:rsidR="00282A62" w:rsidRPr="00F21C4B">
        <w:rPr>
          <w:szCs w:val="24"/>
        </w:rPr>
        <w:t>subtvarkytojas</w:t>
      </w:r>
      <w:proofErr w:type="spellEnd"/>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arba Duomenų </w:t>
      </w:r>
      <w:proofErr w:type="spellStart"/>
      <w:r w:rsidR="00282A62" w:rsidRPr="00F21C4B">
        <w:rPr>
          <w:szCs w:val="24"/>
        </w:rPr>
        <w:t>subtvarkytojo</w:t>
      </w:r>
      <w:proofErr w:type="spellEnd"/>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pagalbinis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1423E506">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F21C4B" w:rsidRDefault="00606597" w:rsidP="0438D32F">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F21C4B" w:rsidRDefault="00606597" w:rsidP="00B558EB">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F21C4B" w:rsidRDefault="00606597" w:rsidP="00B558EB">
            <w:pPr>
              <w:rPr>
                <w:rFonts w:eastAsia="Calibri"/>
                <w:color w:val="000000" w:themeColor="text1"/>
              </w:rPr>
            </w:pPr>
          </w:p>
        </w:tc>
      </w:tr>
      <w:tr w:rsidR="00606597" w:rsidRPr="00F21C4B" w14:paraId="5FD68D5D"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F21C4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1423E506">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F21C4B" w:rsidRDefault="00606597" w:rsidP="00B558E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544835FD" w:rsidR="00606597" w:rsidRPr="00F21C4B" w:rsidRDefault="00606597" w:rsidP="603DCA5C">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F21C4B" w:rsidRDefault="008A4F62" w:rsidP="00002D2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405B9937">
      <w:pPr>
        <w:jc w:val="center"/>
        <w:rPr>
          <w:b/>
          <w:bCs/>
        </w:rPr>
      </w:pPr>
      <w:r w:rsidRPr="405B9937">
        <w:rPr>
          <w:b/>
          <w:bCs/>
        </w:rPr>
        <w:t xml:space="preserve">INFORMACIJA APIE PAGALBINIUS DUOMENŲ </w:t>
      </w:r>
      <w:r w:rsidR="00227E30" w:rsidRPr="405B9937">
        <w:rPr>
          <w:b/>
          <w:bCs/>
        </w:rPr>
        <w:t>SUBTVARKYTOJUS</w:t>
      </w:r>
      <w:r w:rsidRPr="405B9937">
        <w:rPr>
          <w:b/>
          <w:bCs/>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ListParagraph"/>
        <w:tabs>
          <w:tab w:val="left" w:pos="851"/>
        </w:tabs>
        <w:ind w:left="567"/>
        <w:rPr>
          <w:b/>
          <w:bCs/>
        </w:rPr>
      </w:pPr>
      <w:r w:rsidRPr="00F21C4B">
        <w:rPr>
          <w:b/>
          <w:bCs/>
        </w:rPr>
        <w:t xml:space="preserve">Įgalioti </w:t>
      </w:r>
      <w:r w:rsidR="00227E30" w:rsidRPr="00F21C4B">
        <w:rPr>
          <w:b/>
          <w:bCs/>
          <w:szCs w:val="24"/>
        </w:rPr>
        <w:t xml:space="preserve">Pagalbiniai duomenų </w:t>
      </w:r>
      <w:proofErr w:type="spellStart"/>
      <w:r w:rsidR="00227E30" w:rsidRPr="00F21C4B">
        <w:rPr>
          <w:b/>
          <w:bCs/>
          <w:szCs w:val="24"/>
        </w:rPr>
        <w:t>subtvarkytojai</w:t>
      </w:r>
      <w:proofErr w:type="spellEnd"/>
      <w:r w:rsidR="00227E30" w:rsidRPr="00F21C4B">
        <w:rPr>
          <w:b/>
          <w:bCs/>
          <w:szCs w:val="24"/>
        </w:rPr>
        <w:t xml:space="preserve">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 xml:space="preserve">Pagalbinius duomenų </w:t>
      </w:r>
      <w:proofErr w:type="spellStart"/>
      <w:r w:rsidR="00227E30" w:rsidRPr="00F21C4B">
        <w:rPr>
          <w:szCs w:val="24"/>
        </w:rPr>
        <w:t>subtvarkytojus</w:t>
      </w:r>
      <w:proofErr w:type="spellEnd"/>
      <w:r w:rsidRPr="00F21C4B">
        <w:rPr>
          <w:szCs w:val="24"/>
        </w:rPr>
        <w:t>:</w:t>
      </w:r>
    </w:p>
    <w:p w14:paraId="7B35BAF4" w14:textId="77777777" w:rsidR="00E81AD1" w:rsidRPr="00F21C4B"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proofErr w:type="spellStart"/>
      <w:r w:rsidR="00227E30" w:rsidRPr="00F21C4B">
        <w:rPr>
          <w:szCs w:val="24"/>
        </w:rPr>
        <w:t>subtvarkytojus</w:t>
      </w:r>
      <w:proofErr w:type="spellEnd"/>
      <w:r w:rsidRPr="00F21C4B">
        <w:rPr>
          <w:szCs w:val="24"/>
        </w:rPr>
        <w:t xml:space="preserve">, laikantis Susitarimo VI skyriaus reikalavimų. Siekiant pasitelkti minėtus Pagalbinius duomenų </w:t>
      </w:r>
      <w:proofErr w:type="spellStart"/>
      <w:r w:rsidR="00227E30" w:rsidRPr="00F21C4B">
        <w:rPr>
          <w:szCs w:val="24"/>
        </w:rPr>
        <w:t>subtvarkytojus</w:t>
      </w:r>
      <w:proofErr w:type="spellEnd"/>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34E08" w14:textId="77777777" w:rsidR="00B50D2E" w:rsidRDefault="00B50D2E" w:rsidP="00606597">
      <w:r>
        <w:separator/>
      </w:r>
    </w:p>
  </w:endnote>
  <w:endnote w:type="continuationSeparator" w:id="0">
    <w:p w14:paraId="1510E4AB" w14:textId="77777777" w:rsidR="00B50D2E" w:rsidRDefault="00B50D2E" w:rsidP="00606597">
      <w:r>
        <w:continuationSeparator/>
      </w:r>
    </w:p>
  </w:endnote>
  <w:endnote w:type="continuationNotice" w:id="1">
    <w:p w14:paraId="4874592F" w14:textId="77777777" w:rsidR="00B50D2E" w:rsidRDefault="00B50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27F2C99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C1AF6" w14:textId="77777777" w:rsidR="00B50D2E" w:rsidRDefault="00B50D2E" w:rsidP="00606597">
      <w:r>
        <w:separator/>
      </w:r>
    </w:p>
  </w:footnote>
  <w:footnote w:type="continuationSeparator" w:id="0">
    <w:p w14:paraId="37512EB5" w14:textId="77777777" w:rsidR="00B50D2E" w:rsidRDefault="00B50D2E" w:rsidP="00606597">
      <w:r>
        <w:continuationSeparator/>
      </w:r>
    </w:p>
  </w:footnote>
  <w:footnote w:type="continuationNotice" w:id="1">
    <w:p w14:paraId="1791690C" w14:textId="77777777" w:rsidR="00B50D2E" w:rsidRDefault="00B50D2E"/>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0E6B"/>
    <w:rsid w:val="00141BD4"/>
    <w:rsid w:val="0014235E"/>
    <w:rsid w:val="0014694F"/>
    <w:rsid w:val="00146BA8"/>
    <w:rsid w:val="001474B7"/>
    <w:rsid w:val="00147FB6"/>
    <w:rsid w:val="00150E6C"/>
    <w:rsid w:val="00154AD5"/>
    <w:rsid w:val="001558F8"/>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4FE3"/>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398"/>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0EE4"/>
    <w:rsid w:val="00751D3C"/>
    <w:rsid w:val="00752B53"/>
    <w:rsid w:val="00752F37"/>
    <w:rsid w:val="007532C5"/>
    <w:rsid w:val="00757E9B"/>
    <w:rsid w:val="0076110B"/>
    <w:rsid w:val="00761B1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1409"/>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42CB"/>
    <w:rsid w:val="00A55766"/>
    <w:rsid w:val="00A57856"/>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70CB"/>
    <w:rsid w:val="00AD7719"/>
    <w:rsid w:val="00AE124F"/>
    <w:rsid w:val="00AF29FD"/>
    <w:rsid w:val="00AF2E50"/>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46F4"/>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4283E9"/>
    <w:rsid w:val="047C9711"/>
    <w:rsid w:val="0588996E"/>
    <w:rsid w:val="05A93CC5"/>
    <w:rsid w:val="066C3993"/>
    <w:rsid w:val="076FAA34"/>
    <w:rsid w:val="07B6A5F6"/>
    <w:rsid w:val="07FE68DE"/>
    <w:rsid w:val="081086A5"/>
    <w:rsid w:val="08BB83BA"/>
    <w:rsid w:val="08ED82DB"/>
    <w:rsid w:val="09B9C0AE"/>
    <w:rsid w:val="09C15DB9"/>
    <w:rsid w:val="0A1A1AE9"/>
    <w:rsid w:val="0B502709"/>
    <w:rsid w:val="0B7665F6"/>
    <w:rsid w:val="0C2FBF73"/>
    <w:rsid w:val="0CCC0682"/>
    <w:rsid w:val="0CDF7DFA"/>
    <w:rsid w:val="0D4D48C2"/>
    <w:rsid w:val="0D75268E"/>
    <w:rsid w:val="0DFCAF1C"/>
    <w:rsid w:val="0E0604D2"/>
    <w:rsid w:val="0EE11345"/>
    <w:rsid w:val="0F3678B2"/>
    <w:rsid w:val="114509A4"/>
    <w:rsid w:val="11B8F896"/>
    <w:rsid w:val="120DF90E"/>
    <w:rsid w:val="124CA256"/>
    <w:rsid w:val="1298FB1D"/>
    <w:rsid w:val="12C8E7D2"/>
    <w:rsid w:val="13092926"/>
    <w:rsid w:val="1423E506"/>
    <w:rsid w:val="143927A2"/>
    <w:rsid w:val="14A771AC"/>
    <w:rsid w:val="16152F72"/>
    <w:rsid w:val="16DFF32A"/>
    <w:rsid w:val="17D254B0"/>
    <w:rsid w:val="1871980B"/>
    <w:rsid w:val="188C953D"/>
    <w:rsid w:val="18A48D0E"/>
    <w:rsid w:val="18B6B707"/>
    <w:rsid w:val="18BA339F"/>
    <w:rsid w:val="18F34071"/>
    <w:rsid w:val="19635B74"/>
    <w:rsid w:val="1AB50EBD"/>
    <w:rsid w:val="1ADF4E92"/>
    <w:rsid w:val="1B1E96C4"/>
    <w:rsid w:val="1B37C590"/>
    <w:rsid w:val="1B3E94D2"/>
    <w:rsid w:val="1BCC8E50"/>
    <w:rsid w:val="1BCE5EFD"/>
    <w:rsid w:val="1C4F2600"/>
    <w:rsid w:val="1D5E852A"/>
    <w:rsid w:val="1D600660"/>
    <w:rsid w:val="1DD1ABAA"/>
    <w:rsid w:val="1E038072"/>
    <w:rsid w:val="1F3C2777"/>
    <w:rsid w:val="1F95361E"/>
    <w:rsid w:val="1FB5F377"/>
    <w:rsid w:val="1FB9DED8"/>
    <w:rsid w:val="2044F2E7"/>
    <w:rsid w:val="2109BD55"/>
    <w:rsid w:val="21784A0C"/>
    <w:rsid w:val="227B006D"/>
    <w:rsid w:val="22BE6B85"/>
    <w:rsid w:val="2368D24F"/>
    <w:rsid w:val="23E64250"/>
    <w:rsid w:val="2517FEBC"/>
    <w:rsid w:val="25C5B03D"/>
    <w:rsid w:val="261BEF03"/>
    <w:rsid w:val="274000BA"/>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E3FCF52"/>
    <w:rsid w:val="2F298744"/>
    <w:rsid w:val="306DA0BB"/>
    <w:rsid w:val="3087916C"/>
    <w:rsid w:val="31702A85"/>
    <w:rsid w:val="324674C5"/>
    <w:rsid w:val="32475B6F"/>
    <w:rsid w:val="32A0C393"/>
    <w:rsid w:val="331F18C2"/>
    <w:rsid w:val="3515C74D"/>
    <w:rsid w:val="351C8956"/>
    <w:rsid w:val="3562E51C"/>
    <w:rsid w:val="3584BEC1"/>
    <w:rsid w:val="3689E9D8"/>
    <w:rsid w:val="36B2457B"/>
    <w:rsid w:val="36B9763F"/>
    <w:rsid w:val="36CCA8B1"/>
    <w:rsid w:val="36F14C50"/>
    <w:rsid w:val="37A06331"/>
    <w:rsid w:val="382E3742"/>
    <w:rsid w:val="3842A215"/>
    <w:rsid w:val="392EB1EB"/>
    <w:rsid w:val="396A6979"/>
    <w:rsid w:val="39BF874F"/>
    <w:rsid w:val="3A637F50"/>
    <w:rsid w:val="3A63E596"/>
    <w:rsid w:val="3B231F24"/>
    <w:rsid w:val="3B724471"/>
    <w:rsid w:val="3C477FE9"/>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B58CAB"/>
    <w:rsid w:val="442E7FCF"/>
    <w:rsid w:val="451FCFC8"/>
    <w:rsid w:val="45BE3D7F"/>
    <w:rsid w:val="463A1363"/>
    <w:rsid w:val="463C2A83"/>
    <w:rsid w:val="488D7313"/>
    <w:rsid w:val="48CD087E"/>
    <w:rsid w:val="490B62FE"/>
    <w:rsid w:val="4A19C159"/>
    <w:rsid w:val="4AE34CA0"/>
    <w:rsid w:val="4B1C8A73"/>
    <w:rsid w:val="4B2B5B69"/>
    <w:rsid w:val="4BEFE073"/>
    <w:rsid w:val="4C1D821E"/>
    <w:rsid w:val="4D8BF5E2"/>
    <w:rsid w:val="4E5464ED"/>
    <w:rsid w:val="4F166C60"/>
    <w:rsid w:val="4F464111"/>
    <w:rsid w:val="4F55E5A7"/>
    <w:rsid w:val="504C6D1A"/>
    <w:rsid w:val="510A5AB8"/>
    <w:rsid w:val="519BE74E"/>
    <w:rsid w:val="51BA60A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F492BE"/>
    <w:rsid w:val="592B1DD3"/>
    <w:rsid w:val="5969AC3F"/>
    <w:rsid w:val="59B8B248"/>
    <w:rsid w:val="59D0C654"/>
    <w:rsid w:val="5A3A60BC"/>
    <w:rsid w:val="5AEC5BF8"/>
    <w:rsid w:val="5B312C28"/>
    <w:rsid w:val="5C1BDA55"/>
    <w:rsid w:val="5C488CEE"/>
    <w:rsid w:val="5C5E6349"/>
    <w:rsid w:val="5C963DE7"/>
    <w:rsid w:val="5D5239D7"/>
    <w:rsid w:val="5D79C826"/>
    <w:rsid w:val="5DCCF56A"/>
    <w:rsid w:val="5E0041CB"/>
    <w:rsid w:val="5E7D0F76"/>
    <w:rsid w:val="5E8F71E2"/>
    <w:rsid w:val="5F0E830F"/>
    <w:rsid w:val="603DCA5C"/>
    <w:rsid w:val="60806F11"/>
    <w:rsid w:val="611754D3"/>
    <w:rsid w:val="616FF74A"/>
    <w:rsid w:val="620F6444"/>
    <w:rsid w:val="627D4051"/>
    <w:rsid w:val="62F5BA55"/>
    <w:rsid w:val="63C8D3F3"/>
    <w:rsid w:val="64315CB0"/>
    <w:rsid w:val="6487ED95"/>
    <w:rsid w:val="64BA97EB"/>
    <w:rsid w:val="64DA02DA"/>
    <w:rsid w:val="64EB203E"/>
    <w:rsid w:val="6560D3E1"/>
    <w:rsid w:val="657188B5"/>
    <w:rsid w:val="6581ED5B"/>
    <w:rsid w:val="668CADA5"/>
    <w:rsid w:val="67973095"/>
    <w:rsid w:val="679EAEC8"/>
    <w:rsid w:val="67B2C171"/>
    <w:rsid w:val="67D14A0C"/>
    <w:rsid w:val="6917D845"/>
    <w:rsid w:val="691E69A9"/>
    <w:rsid w:val="69D38D2E"/>
    <w:rsid w:val="6A1352CA"/>
    <w:rsid w:val="6BAF6AE0"/>
    <w:rsid w:val="6C349BCB"/>
    <w:rsid w:val="6CDDF1BD"/>
    <w:rsid w:val="6DD6E346"/>
    <w:rsid w:val="6E65E5EE"/>
    <w:rsid w:val="6E66ACC7"/>
    <w:rsid w:val="6EB05E0B"/>
    <w:rsid w:val="6FFEF5C2"/>
    <w:rsid w:val="702A0F91"/>
    <w:rsid w:val="70B87DEB"/>
    <w:rsid w:val="70DD9A92"/>
    <w:rsid w:val="71064EA3"/>
    <w:rsid w:val="71384688"/>
    <w:rsid w:val="71835ADE"/>
    <w:rsid w:val="72615DD4"/>
    <w:rsid w:val="727F2E60"/>
    <w:rsid w:val="72C50139"/>
    <w:rsid w:val="743795E6"/>
    <w:rsid w:val="7480AEBB"/>
    <w:rsid w:val="7564D290"/>
    <w:rsid w:val="756E4EB0"/>
    <w:rsid w:val="760C785D"/>
    <w:rsid w:val="769FC17B"/>
    <w:rsid w:val="771759B6"/>
    <w:rsid w:val="7734CEF7"/>
    <w:rsid w:val="77BF026A"/>
    <w:rsid w:val="78CBBD82"/>
    <w:rsid w:val="7ABE635F"/>
    <w:rsid w:val="7AC3BD72"/>
    <w:rsid w:val="7B116321"/>
    <w:rsid w:val="7B152FDF"/>
    <w:rsid w:val="7BAA1395"/>
    <w:rsid w:val="7C20120E"/>
    <w:rsid w:val="7C335A4C"/>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D05197-812F-44F9-B504-57D57376B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4.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5.xml><?xml version="1.0" encoding="utf-8"?>
<ds:datastoreItem xmlns:ds="http://schemas.openxmlformats.org/officeDocument/2006/customXml" ds:itemID="{8F94792B-E469-41D3-BFD3-11374221530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6596</Words>
  <Characters>37600</Characters>
  <Application>Microsoft Office Word</Application>
  <DocSecurity>0</DocSecurity>
  <Lines>313</Lines>
  <Paragraphs>88</Paragraphs>
  <ScaleCrop>false</ScaleCrop>
  <Company/>
  <LinksUpToDate>false</LinksUpToDate>
  <CharactersWithSpaces>44108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Rūta Vitkauskienė</cp:lastModifiedBy>
  <cp:revision>2</cp:revision>
  <dcterms:created xsi:type="dcterms:W3CDTF">2025-09-16T12:01:00Z</dcterms:created>
  <dcterms:modified xsi:type="dcterms:W3CDTF">2025-09-16T12:01:00Z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